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03A66C1" w:rsidR="001E41F3" w:rsidRDefault="001E41F3">
      <w:pPr>
        <w:pStyle w:val="CRCoverPage"/>
        <w:tabs>
          <w:tab w:val="right" w:pos="9639"/>
        </w:tabs>
        <w:spacing w:after="0"/>
        <w:rPr>
          <w:b/>
          <w:i/>
          <w:noProof/>
          <w:sz w:val="28"/>
        </w:rPr>
      </w:pPr>
      <w:r>
        <w:rPr>
          <w:b/>
          <w:noProof/>
          <w:sz w:val="24"/>
        </w:rPr>
        <w:t>3GPP TSG-</w:t>
      </w:r>
      <w:r w:rsidR="00E35798">
        <w:fldChar w:fldCharType="begin"/>
      </w:r>
      <w:r w:rsidR="00E35798">
        <w:instrText xml:space="preserve"> DOCPROPERTY  TSG/WGRef  \* MERGEFORMAT </w:instrText>
      </w:r>
      <w:r w:rsidR="00E35798">
        <w:fldChar w:fldCharType="separate"/>
      </w:r>
      <w:r w:rsidR="003609EF">
        <w:rPr>
          <w:b/>
          <w:noProof/>
          <w:sz w:val="24"/>
        </w:rPr>
        <w:t>RAN5</w:t>
      </w:r>
      <w:r w:rsidR="00E35798">
        <w:rPr>
          <w:b/>
          <w:noProof/>
          <w:sz w:val="24"/>
        </w:rPr>
        <w:fldChar w:fldCharType="end"/>
      </w:r>
      <w:r w:rsidR="00C66BA2">
        <w:rPr>
          <w:b/>
          <w:noProof/>
          <w:sz w:val="24"/>
        </w:rPr>
        <w:t xml:space="preserve"> </w:t>
      </w:r>
      <w:r>
        <w:rPr>
          <w:b/>
          <w:noProof/>
          <w:sz w:val="24"/>
        </w:rPr>
        <w:t>Meeting #</w:t>
      </w:r>
      <w:r w:rsidR="007242F7">
        <w:rPr>
          <w:b/>
          <w:noProof/>
          <w:sz w:val="24"/>
        </w:rPr>
        <w:t>100</w:t>
      </w:r>
      <w:r>
        <w:rPr>
          <w:b/>
          <w:i/>
          <w:noProof/>
          <w:sz w:val="28"/>
        </w:rPr>
        <w:tab/>
      </w:r>
      <w:r w:rsidR="00E35798">
        <w:fldChar w:fldCharType="begin"/>
      </w:r>
      <w:r w:rsidR="00E35798">
        <w:instrText xml:space="preserve"> DOCPROPERTY  Tdoc#  \* MERGEFORMAT </w:instrText>
      </w:r>
      <w:r w:rsidR="00E35798">
        <w:fldChar w:fldCharType="separate"/>
      </w:r>
      <w:r w:rsidR="00D56A9D" w:rsidRPr="00D56A9D">
        <w:t xml:space="preserve"> </w:t>
      </w:r>
      <w:r w:rsidR="00D56A9D" w:rsidRPr="00D56A9D">
        <w:rPr>
          <w:b/>
          <w:i/>
          <w:noProof/>
          <w:sz w:val="28"/>
        </w:rPr>
        <w:t>R5-234202</w:t>
      </w:r>
      <w:r w:rsidR="00707DF0" w:rsidRPr="00707DF0">
        <w:rPr>
          <w:b/>
          <w:i/>
          <w:noProof/>
          <w:sz w:val="28"/>
        </w:rPr>
        <w:t xml:space="preserve"> </w:t>
      </w:r>
      <w:r w:rsidR="00E35798">
        <w:rPr>
          <w:b/>
          <w:i/>
          <w:noProof/>
          <w:sz w:val="28"/>
        </w:rPr>
        <w:fldChar w:fldCharType="end"/>
      </w:r>
    </w:p>
    <w:p w14:paraId="7CB45193" w14:textId="4FB069CB" w:rsidR="001E41F3" w:rsidRDefault="007242F7" w:rsidP="005E2C44">
      <w:pPr>
        <w:pStyle w:val="CRCoverPage"/>
        <w:outlineLvl w:val="0"/>
        <w:rPr>
          <w:b/>
          <w:noProof/>
          <w:sz w:val="24"/>
        </w:rPr>
      </w:pPr>
      <w:r>
        <w:rPr>
          <w:b/>
          <w:noProof/>
          <w:sz w:val="24"/>
        </w:rPr>
        <w:t>Toulouse</w:t>
      </w:r>
      <w:r w:rsidR="001B6D22">
        <w:rPr>
          <w:b/>
          <w:noProof/>
          <w:sz w:val="24"/>
        </w:rPr>
        <w:t xml:space="preserve">, </w:t>
      </w:r>
      <w:r>
        <w:rPr>
          <w:b/>
          <w:noProof/>
          <w:sz w:val="24"/>
        </w:rPr>
        <w:t>France, August 21st – August 25</w:t>
      </w:r>
      <w:r w:rsidR="00FB0381">
        <w:rPr>
          <w:b/>
          <w:noProof/>
          <w:sz w:val="24"/>
        </w:rPr>
        <w:t>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50F139F1" w:rsidR="00D82262" w:rsidRPr="00DA1D52" w:rsidRDefault="00D82262" w:rsidP="001B6D22">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38.508</w:t>
            </w:r>
            <w:r w:rsidRPr="00DA1D52">
              <w:rPr>
                <w:b/>
                <w:noProof/>
                <w:sz w:val="28"/>
              </w:rPr>
              <w:t>-</w:t>
            </w:r>
            <w:r w:rsidR="001B6D22">
              <w:rPr>
                <w:b/>
                <w:noProof/>
                <w:sz w:val="28"/>
              </w:rPr>
              <w:t>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09EEEDE1" w:rsidR="00D82262" w:rsidRPr="00DA1D52" w:rsidRDefault="00D56A9D" w:rsidP="00140EBD">
            <w:pPr>
              <w:pStyle w:val="CRCoverPage"/>
              <w:spacing w:after="0"/>
              <w:rPr>
                <w:b/>
                <w:noProof/>
                <w:sz w:val="28"/>
              </w:rPr>
            </w:pPr>
            <w:r>
              <w:rPr>
                <w:b/>
                <w:noProof/>
                <w:sz w:val="28"/>
              </w:rPr>
              <w:t>0497</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1C492D39" w:rsidR="00D82262" w:rsidRPr="00DA1D52" w:rsidRDefault="00D82262" w:rsidP="00A83FAA">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A83FAA">
              <w:rPr>
                <w:b/>
                <w:noProof/>
                <w:sz w:val="28"/>
              </w:rPr>
              <w:t>9</w:t>
            </w:r>
            <w:r w:rsidRPr="00DA1D52">
              <w:rPr>
                <w:b/>
                <w:noProof/>
                <w:sz w:val="28"/>
              </w:rPr>
              <w:t>.</w:t>
            </w:r>
            <w:r w:rsidR="00A83FAA">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DAE242" w:rsidR="001E41F3" w:rsidRDefault="00186126" w:rsidP="00881698">
            <w:pPr>
              <w:pStyle w:val="CRCoverPage"/>
              <w:spacing w:after="0"/>
              <w:ind w:left="100"/>
              <w:rPr>
                <w:noProof/>
              </w:rPr>
            </w:pPr>
            <w:r>
              <w:rPr>
                <w:noProof/>
              </w:rPr>
              <w:t>Update i</w:t>
            </w:r>
            <w:r w:rsidR="004937D1">
              <w:rPr>
                <w:noProof/>
              </w:rPr>
              <w:t xml:space="preserve">nter-band NR CA </w:t>
            </w:r>
            <w:r w:rsidR="00881698">
              <w:rPr>
                <w:noProof/>
              </w:rPr>
              <w:t xml:space="preserve">PC2 </w:t>
            </w:r>
            <w:r w:rsidR="004937D1">
              <w:rPr>
                <w:noProof/>
              </w:rPr>
              <w:t>3DL</w:t>
            </w:r>
            <w:r w:rsidR="00881698">
              <w:rPr>
                <w:noProof/>
              </w:rPr>
              <w:t xml:space="preserve"> 2UL</w:t>
            </w:r>
            <w:r w:rsidR="001B6D22">
              <w:rPr>
                <w:noProof/>
              </w:rPr>
              <w:t xml:space="preserve"> </w:t>
            </w:r>
            <w:r w:rsidRPr="00186126">
              <w:rPr>
                <w:noProof/>
              </w:rPr>
              <w:t>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83C73" w:rsidR="001E41F3" w:rsidRDefault="00050AE6" w:rsidP="00186126">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7245BD" w:rsidR="001E41F3" w:rsidRDefault="00881698" w:rsidP="007A6764">
            <w:pPr>
              <w:pStyle w:val="CRCoverPage"/>
              <w:spacing w:after="0"/>
              <w:ind w:left="100"/>
              <w:rPr>
                <w:noProof/>
              </w:rPr>
            </w:pPr>
            <w:r w:rsidRPr="000F2012">
              <w:t>NR_UE_PC2_R17_CADC_SUL_xBDL_yBUL-UEContest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EBDB34" w:rsidR="001E41F3" w:rsidRDefault="00E35798" w:rsidP="00677504">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40B41">
              <w:rPr>
                <w:noProof/>
              </w:rPr>
              <w:t>3</w:t>
            </w:r>
            <w:r w:rsidR="00D24991">
              <w:rPr>
                <w:noProof/>
              </w:rPr>
              <w:t>-</w:t>
            </w:r>
            <w:r w:rsidR="0030149E">
              <w:rPr>
                <w:noProof/>
              </w:rPr>
              <w:t>0</w:t>
            </w:r>
            <w:r w:rsidR="00677504">
              <w:rPr>
                <w:noProof/>
              </w:rPr>
              <w:t>8</w:t>
            </w:r>
            <w:r w:rsidR="00D24991">
              <w:rPr>
                <w:noProof/>
              </w:rPr>
              <w:t>-</w:t>
            </w:r>
            <w:r w:rsidR="00677504">
              <w:rPr>
                <w:noProof/>
              </w:rPr>
              <w:t>0</w:t>
            </w:r>
            <w:r w:rsidR="00240BF0">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3579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3579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D707F4" w:rsidR="00FD49DB" w:rsidRPr="00957AF2" w:rsidRDefault="00881698" w:rsidP="00240BF0">
            <w:pPr>
              <w:pStyle w:val="CRCoverPage"/>
              <w:spacing w:after="0"/>
              <w:rPr>
                <w:noProof/>
              </w:rPr>
            </w:pPr>
            <w:r>
              <w:rPr>
                <w:noProof/>
              </w:rPr>
              <w:t xml:space="preserve">Update inter-band NR CA PC2 3DL 2UL </w:t>
            </w:r>
            <w:r w:rsidRPr="00186126">
              <w:rPr>
                <w:noProof/>
              </w:rPr>
              <w:t>configurations</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462A0F" w14:textId="77777777" w:rsidR="000E07C1" w:rsidRDefault="00881698" w:rsidP="00240BF0">
            <w:pPr>
              <w:pStyle w:val="CRCoverPage"/>
              <w:spacing w:after="0"/>
              <w:rPr>
                <w:noProof/>
              </w:rPr>
            </w:pPr>
            <w:r>
              <w:rPr>
                <w:noProof/>
              </w:rPr>
              <w:t xml:space="preserve">Include the following </w:t>
            </w:r>
            <w:r w:rsidR="00A56255">
              <w:rPr>
                <w:noProof/>
              </w:rPr>
              <w:t xml:space="preserve">new </w:t>
            </w:r>
            <w:r>
              <w:rPr>
                <w:noProof/>
              </w:rPr>
              <w:t xml:space="preserve">table for NR CA PC2 3DL 2UL </w:t>
            </w:r>
            <w:r w:rsidRPr="00186126">
              <w:rPr>
                <w:noProof/>
              </w:rPr>
              <w:t>configurations</w:t>
            </w:r>
            <w:r w:rsidR="00A56255">
              <w:rPr>
                <w:noProof/>
              </w:rPr>
              <w:t>:</w:t>
            </w:r>
          </w:p>
          <w:p w14:paraId="31C656EC" w14:textId="63583FAD" w:rsidR="00A56255" w:rsidRPr="00977A1B" w:rsidRDefault="00A56255" w:rsidP="00E35798">
            <w:pPr>
              <w:pStyle w:val="CRCoverPage"/>
              <w:numPr>
                <w:ilvl w:val="0"/>
                <w:numId w:val="31"/>
              </w:numPr>
              <w:spacing w:after="0"/>
            </w:pPr>
            <w:r w:rsidRPr="00A56255">
              <w:t>Table A.4.3.2A.4.2-4: Inter-band CA within FR1 (three bands) PC2 UE RF Baseline Implementation Capabilities</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B86D0" w:rsidR="00FD49DB" w:rsidRPr="00977A1B" w:rsidRDefault="004E6F1C" w:rsidP="00FD49DB">
            <w:pPr>
              <w:pStyle w:val="CRCoverPage"/>
              <w:spacing w:after="0"/>
              <w:ind w:left="100"/>
              <w:rPr>
                <w:noProof/>
              </w:rPr>
            </w:pPr>
            <w:r>
              <w:rPr>
                <w:noProof/>
              </w:rPr>
              <w:t>The corresponding inform</w:t>
            </w:r>
            <w:bookmarkStart w:id="1" w:name="_GoBack"/>
            <w:bookmarkEnd w:id="1"/>
            <w:r>
              <w:rPr>
                <w:noProof/>
              </w:rPr>
              <w:t>ation is not specfied in the specification</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17E49" w:rsidR="00FD49DB" w:rsidRDefault="00156895" w:rsidP="000E07C1">
            <w:pPr>
              <w:pStyle w:val="CRCoverPage"/>
              <w:spacing w:after="0"/>
              <w:ind w:left="100"/>
              <w:rPr>
                <w:noProof/>
              </w:rPr>
            </w:pPr>
            <w:r>
              <w:rPr>
                <w:noProof/>
              </w:rPr>
              <w:t>A.4.3</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FD49DB" w:rsidRDefault="00977A1B" w:rsidP="00FD49DB">
            <w:pPr>
              <w:pStyle w:val="CRCoverPage"/>
              <w:spacing w:after="0"/>
              <w:jc w:val="center"/>
              <w:rPr>
                <w:b/>
                <w:caps/>
                <w:noProof/>
              </w:rPr>
            </w:pPr>
            <w:r>
              <w:rPr>
                <w:b/>
                <w:caps/>
                <w:noProof/>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FD49DB" w:rsidRDefault="00977A1B"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676561" w:rsidRDefault="00676561" w:rsidP="002608B6">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0A0A07C1" w:rsidR="00676561" w:rsidRDefault="006D5AFB" w:rsidP="00676561">
      <w:pPr>
        <w:rPr>
          <w:noProof/>
          <w:color w:val="FF0000"/>
          <w:sz w:val="32"/>
          <w:szCs w:val="32"/>
        </w:rPr>
      </w:pPr>
      <w:r w:rsidRPr="006D5AFB">
        <w:rPr>
          <w:noProof/>
          <w:color w:val="FF0000"/>
          <w:sz w:val="32"/>
          <w:szCs w:val="32"/>
        </w:rPr>
        <w:lastRenderedPageBreak/>
        <w:t>&lt;Start of changes&gt;</w:t>
      </w:r>
    </w:p>
    <w:p w14:paraId="0D2E1165" w14:textId="77777777" w:rsidR="00881698" w:rsidRPr="005B00C6" w:rsidRDefault="00881698" w:rsidP="00881698">
      <w:pPr>
        <w:pStyle w:val="Heading5"/>
      </w:pPr>
      <w:bookmarkStart w:id="2" w:name="_Toc114916328"/>
      <w:bookmarkStart w:id="3" w:name="_Toc138777880"/>
      <w:r w:rsidRPr="005B00C6">
        <w:t>A.4.3.2A.4.2</w:t>
      </w:r>
      <w:r w:rsidRPr="005B00C6">
        <w:tab/>
        <w:t>NR Inter-band CA within FR1 (three bands)</w:t>
      </w:r>
      <w:bookmarkEnd w:id="2"/>
      <w:bookmarkEnd w:id="3"/>
    </w:p>
    <w:p w14:paraId="3B5E0A70" w14:textId="77777777" w:rsidR="00881698" w:rsidRPr="005B00C6" w:rsidRDefault="00881698" w:rsidP="00881698">
      <w:pPr>
        <w:pStyle w:val="TH"/>
        <w:ind w:left="567"/>
      </w:pPr>
      <w:r w:rsidRPr="005B00C6">
        <w:t>Table A.4.3.2A.4.2-1: Downlink Bandwidth Class Combination capabilities for NR Inter-band CA configuration within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881698" w:rsidRPr="005B00C6" w14:paraId="66C81680" w14:textId="77777777" w:rsidTr="00F55CFF">
        <w:trPr>
          <w:cantSplit/>
          <w:jc w:val="center"/>
        </w:trPr>
        <w:tc>
          <w:tcPr>
            <w:tcW w:w="612" w:type="dxa"/>
            <w:tcBorders>
              <w:top w:val="single" w:sz="4" w:space="0" w:color="auto"/>
              <w:left w:val="single" w:sz="4" w:space="0" w:color="auto"/>
              <w:bottom w:val="single" w:sz="4" w:space="0" w:color="auto"/>
              <w:right w:val="single" w:sz="4" w:space="0" w:color="auto"/>
            </w:tcBorders>
          </w:tcPr>
          <w:p w14:paraId="21C32DC0" w14:textId="77777777" w:rsidR="00881698" w:rsidRPr="005B00C6" w:rsidRDefault="00881698" w:rsidP="00F55CFF">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57BEE807" w14:textId="77777777" w:rsidR="00881698" w:rsidRPr="005B00C6" w:rsidRDefault="00881698" w:rsidP="00F55CFF">
            <w:pPr>
              <w:pStyle w:val="TAH"/>
            </w:pPr>
            <w:r w:rsidRPr="005B00C6">
              <w:rPr>
                <w:lang w:eastAsia="zh-CN"/>
              </w:rPr>
              <w:t xml:space="preserve">DL NR FR1 Inter-band CA </w:t>
            </w: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51D8471C" w14:textId="77777777" w:rsidR="00881698" w:rsidRPr="005B00C6" w:rsidRDefault="00881698" w:rsidP="00F55CFF">
            <w:pPr>
              <w:pStyle w:val="TAH"/>
              <w:rPr>
                <w:rFonts w:cs="Arial"/>
                <w:szCs w:val="18"/>
              </w:rPr>
            </w:pPr>
            <w:r w:rsidRPr="005B00C6">
              <w:t>Ref.</w:t>
            </w:r>
          </w:p>
        </w:tc>
        <w:tc>
          <w:tcPr>
            <w:tcW w:w="1989" w:type="dxa"/>
            <w:tcBorders>
              <w:top w:val="single" w:sz="4" w:space="0" w:color="auto"/>
              <w:left w:val="single" w:sz="4" w:space="0" w:color="auto"/>
              <w:bottom w:val="single" w:sz="4" w:space="0" w:color="auto"/>
              <w:right w:val="single" w:sz="4" w:space="0" w:color="auto"/>
            </w:tcBorders>
          </w:tcPr>
          <w:p w14:paraId="712CCC98" w14:textId="77777777" w:rsidR="00881698" w:rsidRPr="005B00C6" w:rsidRDefault="00881698" w:rsidP="00F55CFF">
            <w:pPr>
              <w:pStyle w:val="TAH"/>
            </w:pPr>
            <w:r w:rsidRPr="005B00C6">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5EB1D1BD" w14:textId="77777777" w:rsidR="00881698" w:rsidRPr="005B00C6" w:rsidRDefault="00881698" w:rsidP="00F55CFF">
            <w:pPr>
              <w:pStyle w:val="TAH"/>
            </w:pPr>
            <w:r w:rsidRPr="005B00C6">
              <w:t>Comments</w:t>
            </w:r>
          </w:p>
        </w:tc>
      </w:tr>
      <w:tr w:rsidR="00881698" w:rsidRPr="005B00C6" w14:paraId="4E577FB7" w14:textId="77777777" w:rsidTr="00F55CFF">
        <w:trPr>
          <w:cantSplit/>
          <w:jc w:val="center"/>
        </w:trPr>
        <w:tc>
          <w:tcPr>
            <w:tcW w:w="612" w:type="dxa"/>
            <w:tcBorders>
              <w:top w:val="single" w:sz="4" w:space="0" w:color="auto"/>
              <w:left w:val="single" w:sz="4" w:space="0" w:color="auto"/>
              <w:bottom w:val="single" w:sz="4" w:space="0" w:color="auto"/>
              <w:right w:val="single" w:sz="4" w:space="0" w:color="auto"/>
            </w:tcBorders>
          </w:tcPr>
          <w:p w14:paraId="25141A59" w14:textId="77777777" w:rsidR="00881698" w:rsidRPr="005B00C6" w:rsidRDefault="00881698" w:rsidP="00F55CFF">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F4386C0" w14:textId="77777777" w:rsidR="00881698" w:rsidRPr="005B00C6" w:rsidRDefault="00881698" w:rsidP="00F55CFF">
            <w:pPr>
              <w:pStyle w:val="TAL"/>
            </w:pPr>
            <w:r w:rsidRPr="005B00C6">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2C9532FE" w14:textId="77777777" w:rsidR="00881698" w:rsidRPr="005B00C6" w:rsidRDefault="00881698" w:rsidP="00F55CFF">
            <w:pPr>
              <w:pStyle w:val="TAC"/>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72D1F96F" w14:textId="77777777" w:rsidR="00881698" w:rsidRPr="005B00C6" w:rsidRDefault="00881698" w:rsidP="00F55CFF">
            <w:pPr>
              <w:pStyle w:val="TAL"/>
            </w:pPr>
            <w:r w:rsidRPr="005B00C6">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7C5B1C3E" w14:textId="77777777" w:rsidR="00881698" w:rsidRPr="005B00C6" w:rsidRDefault="00881698" w:rsidP="00F55CFF">
            <w:pPr>
              <w:pStyle w:val="TAL"/>
            </w:pPr>
          </w:p>
        </w:tc>
      </w:tr>
      <w:tr w:rsidR="00881698" w:rsidRPr="005B00C6" w14:paraId="439715DA" w14:textId="77777777" w:rsidTr="00F55CFF">
        <w:trPr>
          <w:cantSplit/>
          <w:jc w:val="center"/>
        </w:trPr>
        <w:tc>
          <w:tcPr>
            <w:tcW w:w="612" w:type="dxa"/>
            <w:tcBorders>
              <w:top w:val="single" w:sz="4" w:space="0" w:color="auto"/>
              <w:left w:val="single" w:sz="4" w:space="0" w:color="auto"/>
              <w:bottom w:val="single" w:sz="4" w:space="0" w:color="auto"/>
              <w:right w:val="single" w:sz="4" w:space="0" w:color="auto"/>
            </w:tcBorders>
          </w:tcPr>
          <w:p w14:paraId="0DCB7FCD" w14:textId="77777777" w:rsidR="00881698" w:rsidRPr="005B00C6" w:rsidRDefault="00881698" w:rsidP="00F55CFF">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52F299AA" w14:textId="77777777" w:rsidR="00881698" w:rsidRPr="005B00C6" w:rsidRDefault="00881698" w:rsidP="00F55CFF">
            <w:pPr>
              <w:pStyle w:val="TAL"/>
            </w:pPr>
            <w:r w:rsidRPr="005B00C6">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3FFDDF75" w14:textId="77777777" w:rsidR="00881698" w:rsidRPr="005B00C6" w:rsidRDefault="00881698" w:rsidP="00F55CFF">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09725709" w14:textId="77777777" w:rsidR="00881698" w:rsidRPr="005B00C6" w:rsidRDefault="00881698" w:rsidP="00F55CFF">
            <w:pPr>
              <w:pStyle w:val="TAL"/>
              <w:rPr>
                <w:lang w:eastAsia="zh-CN"/>
              </w:rPr>
            </w:pPr>
            <w:r w:rsidRPr="005B00C6">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0281AB59" w14:textId="77777777" w:rsidR="00881698" w:rsidRPr="005B00C6" w:rsidRDefault="00881698" w:rsidP="00F55CFF">
            <w:pPr>
              <w:pStyle w:val="TAL"/>
            </w:pPr>
          </w:p>
        </w:tc>
      </w:tr>
      <w:tr w:rsidR="00881698" w:rsidRPr="005B00C6" w14:paraId="111C0BF7" w14:textId="77777777" w:rsidTr="00F55CFF">
        <w:trPr>
          <w:cantSplit/>
          <w:jc w:val="center"/>
        </w:trPr>
        <w:tc>
          <w:tcPr>
            <w:tcW w:w="612" w:type="dxa"/>
            <w:tcBorders>
              <w:top w:val="single" w:sz="4" w:space="0" w:color="auto"/>
              <w:left w:val="single" w:sz="4" w:space="0" w:color="auto"/>
              <w:bottom w:val="single" w:sz="4" w:space="0" w:color="auto"/>
              <w:right w:val="single" w:sz="4" w:space="0" w:color="auto"/>
            </w:tcBorders>
          </w:tcPr>
          <w:p w14:paraId="162E1F99" w14:textId="77777777" w:rsidR="00881698" w:rsidRPr="005B00C6" w:rsidRDefault="00881698" w:rsidP="00F55CFF">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027EDB12" w14:textId="77777777" w:rsidR="00881698" w:rsidRPr="005B00C6" w:rsidRDefault="00881698" w:rsidP="00F55CFF">
            <w:pPr>
              <w:pStyle w:val="TAL"/>
            </w:pPr>
            <w:r w:rsidRPr="005B00C6">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57A6F4A4" w14:textId="77777777" w:rsidR="00881698" w:rsidRPr="005B00C6" w:rsidRDefault="00881698" w:rsidP="00F55CFF">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B040CC6" w14:textId="77777777" w:rsidR="00881698" w:rsidRPr="005B00C6" w:rsidRDefault="00881698" w:rsidP="00F55CFF">
            <w:pPr>
              <w:pStyle w:val="TAL"/>
              <w:rPr>
                <w:lang w:eastAsia="zh-CN"/>
              </w:rPr>
            </w:pPr>
            <w:r w:rsidRPr="005B00C6">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256AE691" w14:textId="77777777" w:rsidR="00881698" w:rsidRPr="005B00C6" w:rsidRDefault="00881698" w:rsidP="00F55CFF">
            <w:pPr>
              <w:pStyle w:val="TAL"/>
            </w:pPr>
          </w:p>
        </w:tc>
      </w:tr>
      <w:tr w:rsidR="00881698" w:rsidRPr="005B00C6" w14:paraId="1ACBB8A6" w14:textId="77777777" w:rsidTr="00F55CFF">
        <w:trPr>
          <w:cantSplit/>
          <w:jc w:val="center"/>
        </w:trPr>
        <w:tc>
          <w:tcPr>
            <w:tcW w:w="612" w:type="dxa"/>
            <w:tcBorders>
              <w:top w:val="single" w:sz="4" w:space="0" w:color="auto"/>
              <w:left w:val="single" w:sz="4" w:space="0" w:color="auto"/>
              <w:bottom w:val="single" w:sz="4" w:space="0" w:color="auto"/>
              <w:right w:val="single" w:sz="4" w:space="0" w:color="auto"/>
            </w:tcBorders>
          </w:tcPr>
          <w:p w14:paraId="7C03BA8C" w14:textId="77777777" w:rsidR="00881698" w:rsidRPr="005B00C6" w:rsidRDefault="00881698" w:rsidP="00F55CFF">
            <w:pPr>
              <w:pStyle w:val="TAC"/>
              <w:rPr>
                <w:lang w:eastAsia="zh-CN"/>
              </w:rPr>
            </w:pPr>
            <w:r w:rsidRPr="005B00C6">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3618996D" w14:textId="77777777" w:rsidR="00881698" w:rsidRPr="005B00C6" w:rsidRDefault="00881698" w:rsidP="00F55CFF">
            <w:pPr>
              <w:pStyle w:val="TAL"/>
            </w:pPr>
            <w:r w:rsidRPr="005B00C6">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68C2BB25" w14:textId="77777777" w:rsidR="00881698" w:rsidRPr="005B00C6" w:rsidRDefault="00881698" w:rsidP="00F55CFF">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11925E66" w14:textId="77777777" w:rsidR="00881698" w:rsidRPr="005B00C6" w:rsidRDefault="00881698" w:rsidP="00F55CFF">
            <w:pPr>
              <w:pStyle w:val="TAL"/>
              <w:rPr>
                <w:lang w:eastAsia="zh-CN"/>
              </w:rPr>
            </w:pPr>
            <w:r w:rsidRPr="005B00C6">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373C2E5F" w14:textId="77777777" w:rsidR="00881698" w:rsidRPr="005B00C6" w:rsidRDefault="00881698" w:rsidP="00F55CFF">
            <w:pPr>
              <w:pStyle w:val="TAL"/>
            </w:pPr>
          </w:p>
        </w:tc>
      </w:tr>
      <w:tr w:rsidR="00881698" w:rsidRPr="005B00C6" w14:paraId="5033B469" w14:textId="77777777" w:rsidTr="00F55CFF">
        <w:trPr>
          <w:cantSplit/>
          <w:jc w:val="center"/>
        </w:trPr>
        <w:tc>
          <w:tcPr>
            <w:tcW w:w="612" w:type="dxa"/>
            <w:tcBorders>
              <w:top w:val="single" w:sz="4" w:space="0" w:color="auto"/>
              <w:left w:val="single" w:sz="4" w:space="0" w:color="auto"/>
              <w:bottom w:val="single" w:sz="4" w:space="0" w:color="auto"/>
              <w:right w:val="single" w:sz="4" w:space="0" w:color="auto"/>
            </w:tcBorders>
          </w:tcPr>
          <w:p w14:paraId="14776C62" w14:textId="77777777" w:rsidR="00881698" w:rsidRPr="005B00C6" w:rsidRDefault="00881698" w:rsidP="00F55CFF">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4485A84B" w14:textId="77777777" w:rsidR="00881698" w:rsidRPr="005B00C6" w:rsidRDefault="00881698" w:rsidP="00F55CFF">
            <w:pPr>
              <w:pStyle w:val="TAL"/>
            </w:pPr>
            <w:r w:rsidRPr="005B00C6">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56962408" w14:textId="77777777" w:rsidR="00881698" w:rsidRPr="005B00C6" w:rsidRDefault="00881698" w:rsidP="00F55CFF">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58F11821" w14:textId="77777777" w:rsidR="00881698" w:rsidRPr="005B00C6" w:rsidRDefault="00881698" w:rsidP="00F55CFF">
            <w:pPr>
              <w:pStyle w:val="TAL"/>
              <w:rPr>
                <w:lang w:eastAsia="zh-CN"/>
              </w:rPr>
            </w:pPr>
            <w:r w:rsidRPr="005B00C6">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34377FEF" w14:textId="77777777" w:rsidR="00881698" w:rsidRPr="005B00C6" w:rsidRDefault="00881698" w:rsidP="00F55CFF">
            <w:pPr>
              <w:pStyle w:val="TAL"/>
            </w:pPr>
          </w:p>
        </w:tc>
      </w:tr>
      <w:tr w:rsidR="00881698" w:rsidRPr="005B00C6" w14:paraId="62FD49CB" w14:textId="77777777" w:rsidTr="00F55CFF">
        <w:trPr>
          <w:cantSplit/>
          <w:jc w:val="center"/>
        </w:trPr>
        <w:tc>
          <w:tcPr>
            <w:tcW w:w="612" w:type="dxa"/>
            <w:tcBorders>
              <w:top w:val="single" w:sz="4" w:space="0" w:color="auto"/>
              <w:left w:val="single" w:sz="4" w:space="0" w:color="auto"/>
              <w:bottom w:val="single" w:sz="4" w:space="0" w:color="auto"/>
              <w:right w:val="single" w:sz="4" w:space="0" w:color="auto"/>
            </w:tcBorders>
          </w:tcPr>
          <w:p w14:paraId="6A9D1003" w14:textId="77777777" w:rsidR="00881698" w:rsidRPr="005B00C6" w:rsidRDefault="00881698" w:rsidP="00F55CFF">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267C2433" w14:textId="77777777" w:rsidR="00881698" w:rsidRPr="005B00C6" w:rsidRDefault="00881698" w:rsidP="00F55CFF">
            <w:pPr>
              <w:pStyle w:val="TAL"/>
            </w:pPr>
            <w:r w:rsidRPr="005B00C6">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03857B98" w14:textId="77777777" w:rsidR="00881698" w:rsidRPr="005B00C6" w:rsidRDefault="00881698" w:rsidP="00F55CFF">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2E31923" w14:textId="77777777" w:rsidR="00881698" w:rsidRPr="005B00C6" w:rsidRDefault="00881698" w:rsidP="00F55CFF">
            <w:pPr>
              <w:pStyle w:val="TAL"/>
              <w:rPr>
                <w:lang w:eastAsia="zh-CN"/>
              </w:rPr>
            </w:pPr>
            <w:r w:rsidRPr="005B00C6">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4D481FEB" w14:textId="77777777" w:rsidR="00881698" w:rsidRPr="005B00C6" w:rsidRDefault="00881698" w:rsidP="00F55CFF">
            <w:pPr>
              <w:pStyle w:val="TAL"/>
            </w:pPr>
          </w:p>
        </w:tc>
      </w:tr>
      <w:tr w:rsidR="00881698" w:rsidRPr="005B00C6" w14:paraId="1EC5CC20" w14:textId="77777777" w:rsidTr="00F55CFF">
        <w:trPr>
          <w:cantSplit/>
          <w:jc w:val="center"/>
        </w:trPr>
        <w:tc>
          <w:tcPr>
            <w:tcW w:w="612" w:type="dxa"/>
            <w:tcBorders>
              <w:top w:val="single" w:sz="4" w:space="0" w:color="auto"/>
              <w:left w:val="single" w:sz="4" w:space="0" w:color="auto"/>
              <w:bottom w:val="single" w:sz="4" w:space="0" w:color="auto"/>
              <w:right w:val="single" w:sz="4" w:space="0" w:color="auto"/>
            </w:tcBorders>
          </w:tcPr>
          <w:p w14:paraId="2A04DF44" w14:textId="77777777" w:rsidR="00881698" w:rsidRPr="005B00C6" w:rsidRDefault="00881698" w:rsidP="00F55CFF">
            <w:pPr>
              <w:pStyle w:val="TAC"/>
              <w:rPr>
                <w:lang w:eastAsia="zh-CN"/>
              </w:rPr>
            </w:pPr>
            <w:r w:rsidRPr="005B00C6">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17F60A79" w14:textId="77777777" w:rsidR="00881698" w:rsidRPr="005B00C6" w:rsidRDefault="00881698" w:rsidP="00F55CFF">
            <w:pPr>
              <w:pStyle w:val="TAL"/>
            </w:pPr>
            <w:r w:rsidRPr="005B00C6">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54FC8478" w14:textId="77777777" w:rsidR="00881698" w:rsidRPr="005B00C6" w:rsidRDefault="00881698" w:rsidP="00F55CFF">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7672D87E" w14:textId="77777777" w:rsidR="00881698" w:rsidRPr="005B00C6" w:rsidRDefault="00881698" w:rsidP="00F55CFF">
            <w:pPr>
              <w:pStyle w:val="TAL"/>
              <w:rPr>
                <w:lang w:eastAsia="zh-CN"/>
              </w:rPr>
            </w:pPr>
            <w:r w:rsidRPr="005B00C6">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2EE83F01" w14:textId="77777777" w:rsidR="00881698" w:rsidRPr="005B00C6" w:rsidRDefault="00881698" w:rsidP="00F55CFF">
            <w:pPr>
              <w:pStyle w:val="TAL"/>
            </w:pPr>
          </w:p>
        </w:tc>
      </w:tr>
      <w:tr w:rsidR="00881698" w:rsidRPr="005B00C6" w14:paraId="5ACD48C0" w14:textId="77777777" w:rsidTr="00F55CFF">
        <w:trPr>
          <w:cantSplit/>
          <w:jc w:val="center"/>
        </w:trPr>
        <w:tc>
          <w:tcPr>
            <w:tcW w:w="612" w:type="dxa"/>
            <w:tcBorders>
              <w:top w:val="single" w:sz="4" w:space="0" w:color="auto"/>
              <w:left w:val="single" w:sz="4" w:space="0" w:color="auto"/>
              <w:bottom w:val="single" w:sz="4" w:space="0" w:color="auto"/>
              <w:right w:val="single" w:sz="4" w:space="0" w:color="auto"/>
            </w:tcBorders>
          </w:tcPr>
          <w:p w14:paraId="2534BB66" w14:textId="77777777" w:rsidR="00881698" w:rsidRPr="005B00C6" w:rsidRDefault="00881698" w:rsidP="00F55CFF">
            <w:pPr>
              <w:pStyle w:val="TAC"/>
              <w:rPr>
                <w:lang w:eastAsia="zh-CN"/>
              </w:rPr>
            </w:pPr>
            <w:r w:rsidRPr="005B00C6">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7305EE60" w14:textId="77777777" w:rsidR="00881698" w:rsidRPr="005B00C6" w:rsidRDefault="00881698" w:rsidP="00F55CFF">
            <w:pPr>
              <w:pStyle w:val="TAL"/>
            </w:pPr>
            <w:r w:rsidRPr="005B00C6">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4596CD2A" w14:textId="77777777" w:rsidR="00881698" w:rsidRPr="005B00C6" w:rsidRDefault="00881698" w:rsidP="00F55CFF">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45499A80" w14:textId="77777777" w:rsidR="00881698" w:rsidRPr="005B00C6" w:rsidRDefault="00881698" w:rsidP="00F55CFF">
            <w:pPr>
              <w:pStyle w:val="TAL"/>
              <w:rPr>
                <w:lang w:eastAsia="zh-CN"/>
              </w:rPr>
            </w:pPr>
            <w:r w:rsidRPr="005B00C6">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33B8FCF6" w14:textId="77777777" w:rsidR="00881698" w:rsidRPr="005B00C6" w:rsidRDefault="00881698" w:rsidP="00F55CFF">
            <w:pPr>
              <w:pStyle w:val="TAL"/>
            </w:pPr>
          </w:p>
        </w:tc>
      </w:tr>
      <w:tr w:rsidR="00881698" w:rsidRPr="005B00C6" w14:paraId="0B0233DB" w14:textId="77777777" w:rsidTr="00F55CFF">
        <w:trPr>
          <w:cantSplit/>
          <w:jc w:val="center"/>
        </w:trPr>
        <w:tc>
          <w:tcPr>
            <w:tcW w:w="612" w:type="dxa"/>
            <w:tcBorders>
              <w:top w:val="single" w:sz="4" w:space="0" w:color="auto"/>
              <w:left w:val="single" w:sz="4" w:space="0" w:color="auto"/>
              <w:bottom w:val="single" w:sz="4" w:space="0" w:color="auto"/>
              <w:right w:val="single" w:sz="4" w:space="0" w:color="auto"/>
            </w:tcBorders>
          </w:tcPr>
          <w:p w14:paraId="106CD05C" w14:textId="77777777" w:rsidR="00881698" w:rsidRPr="005B00C6" w:rsidRDefault="00881698" w:rsidP="00F55CFF">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39820E66" w14:textId="77777777" w:rsidR="00881698" w:rsidRPr="005B00C6" w:rsidRDefault="00881698" w:rsidP="00F55CFF">
            <w:pPr>
              <w:pStyle w:val="TAL"/>
            </w:pPr>
            <w:r w:rsidRPr="005B00C6">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4D6F22A4" w14:textId="77777777" w:rsidR="00881698" w:rsidRPr="005B00C6" w:rsidRDefault="00881698" w:rsidP="00F55CFF">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B90C146" w14:textId="77777777" w:rsidR="00881698" w:rsidRPr="005B00C6" w:rsidRDefault="00881698" w:rsidP="00F55CFF">
            <w:pPr>
              <w:pStyle w:val="TAL"/>
              <w:rPr>
                <w:lang w:eastAsia="zh-CN"/>
              </w:rPr>
            </w:pPr>
            <w:r w:rsidRPr="005B00C6">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3B537026" w14:textId="77777777" w:rsidR="00881698" w:rsidRPr="005B00C6" w:rsidRDefault="00881698" w:rsidP="00F55CFF">
            <w:pPr>
              <w:pStyle w:val="TAL"/>
            </w:pPr>
          </w:p>
        </w:tc>
      </w:tr>
    </w:tbl>
    <w:p w14:paraId="6E8C0810" w14:textId="77777777" w:rsidR="00881698" w:rsidRPr="005B00C6" w:rsidRDefault="00881698" w:rsidP="00881698"/>
    <w:p w14:paraId="0D1E2DCD" w14:textId="77777777" w:rsidR="00881698" w:rsidRPr="005B00C6" w:rsidRDefault="00881698" w:rsidP="00881698">
      <w:pPr>
        <w:pStyle w:val="TH"/>
        <w:ind w:left="567"/>
      </w:pPr>
      <w:r w:rsidRPr="005B00C6">
        <w:lastRenderedPageBreak/>
        <w:t>Table A.4.3.2A.4.2-2: Uplink Bandwidth Class Combination capabilities for NR Inter-band CA within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881698" w:rsidRPr="005B00C6" w14:paraId="56CB6720" w14:textId="77777777" w:rsidTr="00F55CF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9CFB8CF" w14:textId="77777777" w:rsidR="00881698" w:rsidRPr="005B00C6" w:rsidRDefault="00881698" w:rsidP="00F55CFF">
            <w:pPr>
              <w:pStyle w:val="TAH"/>
            </w:pPr>
            <w:r w:rsidRPr="005B00C6">
              <w:t>Item</w:t>
            </w:r>
          </w:p>
        </w:tc>
        <w:tc>
          <w:tcPr>
            <w:tcW w:w="3401" w:type="dxa"/>
            <w:gridSpan w:val="2"/>
            <w:tcBorders>
              <w:top w:val="single" w:sz="4" w:space="0" w:color="auto"/>
              <w:left w:val="single" w:sz="4" w:space="0" w:color="auto"/>
              <w:bottom w:val="single" w:sz="4" w:space="0" w:color="auto"/>
              <w:right w:val="single" w:sz="4" w:space="0" w:color="auto"/>
            </w:tcBorders>
          </w:tcPr>
          <w:p w14:paraId="10F1C4E7" w14:textId="77777777" w:rsidR="00881698" w:rsidRPr="005B00C6" w:rsidRDefault="00881698" w:rsidP="00F55CFF">
            <w:pPr>
              <w:pStyle w:val="TAH"/>
            </w:pPr>
            <w:r w:rsidRPr="005B00C6">
              <w:t>UL NR FR1 Inter-band CA 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261B9462" w14:textId="77777777" w:rsidR="00881698" w:rsidRPr="005B00C6" w:rsidRDefault="00881698" w:rsidP="00F55CFF">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0B182B80" w14:textId="77777777" w:rsidR="00881698" w:rsidRPr="005B00C6" w:rsidRDefault="00881698" w:rsidP="00F55CFF">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3949944F" w14:textId="77777777" w:rsidR="00881698" w:rsidRPr="005B00C6" w:rsidRDefault="00881698" w:rsidP="00F55CFF">
            <w:pPr>
              <w:pStyle w:val="TAH"/>
            </w:pPr>
            <w:r w:rsidRPr="005B00C6">
              <w:t>Comments</w:t>
            </w:r>
          </w:p>
        </w:tc>
      </w:tr>
      <w:tr w:rsidR="00881698" w:rsidRPr="005B00C6" w14:paraId="68912E26" w14:textId="77777777" w:rsidTr="00F55CF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4401AF4" w14:textId="77777777" w:rsidR="00881698" w:rsidRPr="005B00C6" w:rsidRDefault="00881698" w:rsidP="00F55CFF">
            <w:pPr>
              <w:pStyle w:val="TAC"/>
            </w:pPr>
            <w:r w:rsidRPr="005B00C6">
              <w:t>1</w:t>
            </w:r>
          </w:p>
        </w:tc>
        <w:tc>
          <w:tcPr>
            <w:tcW w:w="3401" w:type="dxa"/>
            <w:gridSpan w:val="2"/>
            <w:tcBorders>
              <w:top w:val="single" w:sz="4" w:space="0" w:color="auto"/>
              <w:left w:val="single" w:sz="4" w:space="0" w:color="auto"/>
              <w:bottom w:val="single" w:sz="4" w:space="0" w:color="auto"/>
              <w:right w:val="single" w:sz="4" w:space="0" w:color="auto"/>
            </w:tcBorders>
          </w:tcPr>
          <w:p w14:paraId="3A56E4CC" w14:textId="77777777" w:rsidR="00881698" w:rsidRPr="005B00C6" w:rsidRDefault="00881698" w:rsidP="00F55CFF">
            <w:pPr>
              <w:pStyle w:val="TAL"/>
            </w:pPr>
            <w:r w:rsidRPr="005B00C6">
              <w:t>UL NR FR1 Inter-band CA BW Class Combination A-A (three bands)</w:t>
            </w:r>
          </w:p>
        </w:tc>
        <w:tc>
          <w:tcPr>
            <w:tcW w:w="1559" w:type="dxa"/>
            <w:gridSpan w:val="2"/>
            <w:tcBorders>
              <w:top w:val="single" w:sz="4" w:space="0" w:color="auto"/>
              <w:left w:val="single" w:sz="4" w:space="0" w:color="auto"/>
              <w:bottom w:val="single" w:sz="4" w:space="0" w:color="auto"/>
              <w:right w:val="single" w:sz="4" w:space="0" w:color="auto"/>
            </w:tcBorders>
          </w:tcPr>
          <w:p w14:paraId="32943E00" w14:textId="77777777" w:rsidR="00881698" w:rsidRPr="005B00C6" w:rsidRDefault="00881698" w:rsidP="00F55CFF">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7C1B624F" w14:textId="77777777" w:rsidR="00881698" w:rsidRPr="005B00C6" w:rsidRDefault="00881698" w:rsidP="00F55CFF">
            <w:pPr>
              <w:pStyle w:val="TAL"/>
            </w:pPr>
            <w:r w:rsidRPr="005B00C6">
              <w:rPr>
                <w:lang w:eastAsia="zh-CN"/>
              </w:rPr>
              <w:t>pc_UL_inter_band_CA_NR_FR1_3B_Class_A-A</w:t>
            </w:r>
          </w:p>
        </w:tc>
        <w:tc>
          <w:tcPr>
            <w:tcW w:w="1559" w:type="dxa"/>
            <w:gridSpan w:val="2"/>
            <w:tcBorders>
              <w:top w:val="single" w:sz="4" w:space="0" w:color="auto"/>
              <w:left w:val="single" w:sz="4" w:space="0" w:color="auto"/>
              <w:bottom w:val="single" w:sz="4" w:space="0" w:color="auto"/>
              <w:right w:val="single" w:sz="4" w:space="0" w:color="auto"/>
            </w:tcBorders>
          </w:tcPr>
          <w:p w14:paraId="41976883" w14:textId="77777777" w:rsidR="00881698" w:rsidRPr="005B00C6" w:rsidRDefault="00881698" w:rsidP="00F55CFF">
            <w:pPr>
              <w:pStyle w:val="TAL"/>
            </w:pPr>
          </w:p>
        </w:tc>
      </w:tr>
      <w:tr w:rsidR="00881698" w:rsidRPr="005B00C6" w14:paraId="0DEFB1FF" w14:textId="77777777" w:rsidTr="00F55CFF">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4A4495D" w14:textId="77777777" w:rsidR="00881698" w:rsidRPr="005B00C6" w:rsidRDefault="00881698" w:rsidP="00F55CFF">
            <w:pPr>
              <w:pStyle w:val="TAC"/>
            </w:pPr>
            <w:r w:rsidRPr="005B00C6">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4D9F3B4B" w14:textId="77777777" w:rsidR="00881698" w:rsidRPr="005B00C6" w:rsidRDefault="00881698" w:rsidP="00F55CFF">
            <w:pPr>
              <w:pStyle w:val="TAL"/>
            </w:pPr>
            <w:r w:rsidRPr="005B00C6">
              <w:t>UL NR FR1 Inter-band CA BW Class Combination (2A) (three bands)</w:t>
            </w:r>
          </w:p>
        </w:tc>
        <w:tc>
          <w:tcPr>
            <w:tcW w:w="1559" w:type="dxa"/>
            <w:gridSpan w:val="2"/>
            <w:tcBorders>
              <w:top w:val="single" w:sz="4" w:space="0" w:color="auto"/>
              <w:left w:val="single" w:sz="4" w:space="0" w:color="auto"/>
              <w:bottom w:val="single" w:sz="4" w:space="0" w:color="auto"/>
              <w:right w:val="single" w:sz="4" w:space="0" w:color="auto"/>
            </w:tcBorders>
          </w:tcPr>
          <w:p w14:paraId="70B28329" w14:textId="77777777" w:rsidR="00881698" w:rsidRPr="005B00C6" w:rsidRDefault="00881698" w:rsidP="00F55CFF">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0B5EB0B6" w14:textId="77777777" w:rsidR="00881698" w:rsidRPr="005B00C6" w:rsidRDefault="00881698" w:rsidP="00F55CFF">
            <w:pPr>
              <w:pStyle w:val="TAL"/>
              <w:rPr>
                <w:lang w:eastAsia="zh-CN"/>
              </w:rPr>
            </w:pPr>
            <w:r w:rsidRPr="005B00C6">
              <w:rPr>
                <w:lang w:eastAsia="zh-CN"/>
              </w:rPr>
              <w:t>pc_UL_inter_band_CA_NR_FR1_3B_Class_(2A)</w:t>
            </w:r>
          </w:p>
        </w:tc>
        <w:tc>
          <w:tcPr>
            <w:tcW w:w="1559" w:type="dxa"/>
            <w:gridSpan w:val="2"/>
            <w:tcBorders>
              <w:top w:val="single" w:sz="4" w:space="0" w:color="auto"/>
              <w:left w:val="single" w:sz="4" w:space="0" w:color="auto"/>
              <w:bottom w:val="single" w:sz="4" w:space="0" w:color="auto"/>
              <w:right w:val="single" w:sz="4" w:space="0" w:color="auto"/>
            </w:tcBorders>
          </w:tcPr>
          <w:p w14:paraId="4AADF07C" w14:textId="77777777" w:rsidR="00881698" w:rsidRPr="005B00C6" w:rsidRDefault="00881698" w:rsidP="00F55CFF">
            <w:pPr>
              <w:pStyle w:val="TAL"/>
            </w:pPr>
          </w:p>
        </w:tc>
      </w:tr>
      <w:tr w:rsidR="00881698" w:rsidRPr="005B00C6" w14:paraId="465EDC19" w14:textId="77777777" w:rsidTr="00F55CFF">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F8C3B29" w14:textId="77777777" w:rsidR="00881698" w:rsidRPr="005B00C6" w:rsidRDefault="00881698" w:rsidP="00F55CFF">
            <w:pPr>
              <w:pStyle w:val="TAC"/>
              <w:rPr>
                <w:lang w:eastAsia="zh-CN"/>
              </w:rPr>
            </w:pPr>
            <w:r w:rsidRPr="005B00C6">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01C65E3A" w14:textId="77777777" w:rsidR="00881698" w:rsidRPr="005B00C6" w:rsidRDefault="00881698" w:rsidP="00F55CFF">
            <w:pPr>
              <w:pStyle w:val="TAL"/>
            </w:pPr>
            <w:r w:rsidRPr="005B00C6">
              <w:t>UL NR FR1 Inter-band CA BW Class Combination C (three bands)</w:t>
            </w:r>
          </w:p>
        </w:tc>
        <w:tc>
          <w:tcPr>
            <w:tcW w:w="1559" w:type="dxa"/>
            <w:gridSpan w:val="2"/>
            <w:tcBorders>
              <w:top w:val="single" w:sz="4" w:space="0" w:color="auto"/>
              <w:left w:val="single" w:sz="4" w:space="0" w:color="auto"/>
              <w:bottom w:val="single" w:sz="4" w:space="0" w:color="auto"/>
              <w:right w:val="single" w:sz="4" w:space="0" w:color="auto"/>
            </w:tcBorders>
          </w:tcPr>
          <w:p w14:paraId="321991BE" w14:textId="77777777" w:rsidR="00881698" w:rsidRPr="005B00C6" w:rsidRDefault="00881698" w:rsidP="00F55CFF">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19F8E21F" w14:textId="77777777" w:rsidR="00881698" w:rsidRPr="005B00C6" w:rsidRDefault="00881698" w:rsidP="00F55CFF">
            <w:pPr>
              <w:pStyle w:val="TAL"/>
              <w:rPr>
                <w:lang w:eastAsia="zh-CN"/>
              </w:rPr>
            </w:pPr>
            <w:r w:rsidRPr="005B00C6">
              <w:rPr>
                <w:lang w:eastAsia="zh-CN"/>
              </w:rPr>
              <w:t>pc_UL_inter_band_CA_NR_FR1_3B_Class_C</w:t>
            </w:r>
          </w:p>
        </w:tc>
        <w:tc>
          <w:tcPr>
            <w:tcW w:w="1559" w:type="dxa"/>
            <w:gridSpan w:val="2"/>
            <w:tcBorders>
              <w:top w:val="single" w:sz="4" w:space="0" w:color="auto"/>
              <w:left w:val="single" w:sz="4" w:space="0" w:color="auto"/>
              <w:bottom w:val="single" w:sz="4" w:space="0" w:color="auto"/>
              <w:right w:val="single" w:sz="4" w:space="0" w:color="auto"/>
            </w:tcBorders>
          </w:tcPr>
          <w:p w14:paraId="7C077D4D" w14:textId="77777777" w:rsidR="00881698" w:rsidRPr="005B00C6" w:rsidRDefault="00881698" w:rsidP="00F55CFF">
            <w:pPr>
              <w:pStyle w:val="TAL"/>
            </w:pPr>
          </w:p>
        </w:tc>
      </w:tr>
    </w:tbl>
    <w:p w14:paraId="402E7EED" w14:textId="77777777" w:rsidR="00881698" w:rsidRPr="005B00C6" w:rsidRDefault="00881698" w:rsidP="00881698"/>
    <w:p w14:paraId="52C82DC0" w14:textId="77777777" w:rsidR="00881698" w:rsidRPr="005B00C6" w:rsidRDefault="00881698" w:rsidP="00881698">
      <w:pPr>
        <w:pStyle w:val="TH"/>
        <w:ind w:left="567"/>
      </w:pPr>
      <w:r w:rsidRPr="005B00C6">
        <w:lastRenderedPageBreak/>
        <w:t>Table A.4.3.2A.4.2-3: Supported configurations for NR Inter-band CA within FR1 and three bands</w:t>
      </w:r>
    </w:p>
    <w:tbl>
      <w:tblPr>
        <w:tblW w:w="5000" w:type="pct"/>
        <w:jc w:val="center"/>
        <w:tblCellMar>
          <w:left w:w="28" w:type="dxa"/>
          <w:right w:w="56" w:type="dxa"/>
        </w:tblCellMar>
        <w:tblLook w:val="04A0" w:firstRow="1" w:lastRow="0" w:firstColumn="1" w:lastColumn="0" w:noHBand="0" w:noVBand="1"/>
      </w:tblPr>
      <w:tblGrid>
        <w:gridCol w:w="3660"/>
        <w:gridCol w:w="1796"/>
        <w:gridCol w:w="711"/>
        <w:gridCol w:w="3649"/>
        <w:gridCol w:w="4460"/>
      </w:tblGrid>
      <w:tr w:rsidR="00881698" w:rsidRPr="005B00C6" w14:paraId="37F80325" w14:textId="77777777" w:rsidTr="00F55CFF">
        <w:trPr>
          <w:cantSplit/>
          <w:trHeight w:val="1134"/>
          <w:jc w:val="center"/>
        </w:trPr>
        <w:tc>
          <w:tcPr>
            <w:tcW w:w="1282" w:type="pct"/>
            <w:tcBorders>
              <w:top w:val="single" w:sz="4" w:space="0" w:color="auto"/>
              <w:left w:val="single" w:sz="4" w:space="0" w:color="auto"/>
              <w:bottom w:val="single" w:sz="4" w:space="0" w:color="auto"/>
              <w:right w:val="single" w:sz="4" w:space="0" w:color="auto"/>
            </w:tcBorders>
            <w:hideMark/>
          </w:tcPr>
          <w:p w14:paraId="64900EEA" w14:textId="77777777" w:rsidR="00881698" w:rsidRPr="005B00C6" w:rsidRDefault="00881698" w:rsidP="00F55CFF">
            <w:pPr>
              <w:pStyle w:val="TAH"/>
              <w:rPr>
                <w:rFonts w:eastAsia="PMingLiU"/>
              </w:rPr>
            </w:pPr>
            <w:r w:rsidRPr="005B00C6">
              <w:rPr>
                <w:rFonts w:eastAsia="PMingLiU"/>
                <w:lang w:eastAsia="zh-CN"/>
              </w:rPr>
              <w:t>NR</w:t>
            </w:r>
            <w:r w:rsidRPr="005B00C6">
              <w:rPr>
                <w:rFonts w:eastAsia="PMingLiU"/>
              </w:rPr>
              <w:t xml:space="preserve"> FR1 Inter-band CA configuration / Item</w:t>
            </w:r>
          </w:p>
          <w:p w14:paraId="059923FE" w14:textId="77777777" w:rsidR="00881698" w:rsidRPr="005B00C6" w:rsidRDefault="00881698" w:rsidP="00F55CFF">
            <w:pPr>
              <w:pStyle w:val="TAH"/>
              <w:rPr>
                <w:rFonts w:eastAsia="PMingLiU"/>
              </w:rPr>
            </w:pPr>
            <w:r w:rsidRPr="005B00C6">
              <w:rPr>
                <w:rFonts w:eastAsia="PMingLiU"/>
              </w:rPr>
              <w:t>(Note 1, 7)</w:t>
            </w:r>
          </w:p>
        </w:tc>
        <w:tc>
          <w:tcPr>
            <w:tcW w:w="629" w:type="pct"/>
            <w:tcBorders>
              <w:top w:val="single" w:sz="4" w:space="0" w:color="auto"/>
              <w:left w:val="single" w:sz="4" w:space="0" w:color="auto"/>
              <w:bottom w:val="single" w:sz="4" w:space="0" w:color="auto"/>
              <w:right w:val="single" w:sz="4" w:space="0" w:color="auto"/>
            </w:tcBorders>
            <w:hideMark/>
          </w:tcPr>
          <w:p w14:paraId="5F0679D9" w14:textId="77777777" w:rsidR="00881698" w:rsidRPr="005B00C6" w:rsidRDefault="00881698" w:rsidP="00F55CFF">
            <w:pPr>
              <w:pStyle w:val="TAH"/>
              <w:rPr>
                <w:rFonts w:eastAsia="PMingLiU"/>
              </w:rPr>
            </w:pPr>
            <w:r w:rsidRPr="005B00C6">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167D6AFA" w14:textId="77777777" w:rsidR="00881698" w:rsidRPr="005B00C6" w:rsidRDefault="00881698" w:rsidP="00F55CFF">
            <w:pPr>
              <w:pStyle w:val="TAH"/>
              <w:rPr>
                <w:rFonts w:eastAsia="PMingLiU"/>
              </w:rPr>
            </w:pPr>
            <w:r w:rsidRPr="005B00C6">
              <w:rPr>
                <w:rFonts w:eastAsia="PMingLiU"/>
              </w:rPr>
              <w:t>Supported</w:t>
            </w:r>
          </w:p>
        </w:tc>
        <w:tc>
          <w:tcPr>
            <w:tcW w:w="1278" w:type="pct"/>
            <w:tcBorders>
              <w:top w:val="single" w:sz="4" w:space="0" w:color="auto"/>
              <w:left w:val="single" w:sz="4" w:space="0" w:color="auto"/>
              <w:bottom w:val="single" w:sz="4" w:space="0" w:color="auto"/>
              <w:right w:val="single" w:sz="4" w:space="0" w:color="auto"/>
            </w:tcBorders>
            <w:hideMark/>
          </w:tcPr>
          <w:p w14:paraId="647DB6EF" w14:textId="77777777" w:rsidR="00881698" w:rsidRPr="005B00C6" w:rsidRDefault="00881698" w:rsidP="00F55CFF">
            <w:pPr>
              <w:pStyle w:val="TAH"/>
              <w:rPr>
                <w:rFonts w:eastAsia="PMingLiU"/>
              </w:rPr>
            </w:pPr>
            <w:r w:rsidRPr="005B00C6">
              <w:rPr>
                <w:rFonts w:eastAsia="PMingLiU"/>
              </w:rPr>
              <w:t>Supported CA Bandwidth Class(</w:t>
            </w:r>
            <w:proofErr w:type="spellStart"/>
            <w:r w:rsidRPr="005B00C6">
              <w:rPr>
                <w:rFonts w:eastAsia="PMingLiU"/>
              </w:rPr>
              <w:t>es</w:t>
            </w:r>
            <w:proofErr w:type="spellEnd"/>
            <w:r w:rsidRPr="005B00C6">
              <w:rPr>
                <w:rFonts w:eastAsia="PMingLiU"/>
              </w:rPr>
              <w:t>) in UL</w:t>
            </w:r>
          </w:p>
          <w:p w14:paraId="45DFDEEB" w14:textId="77777777" w:rsidR="00881698" w:rsidRPr="005B00C6" w:rsidRDefault="00881698" w:rsidP="00F55CFF">
            <w:pPr>
              <w:pStyle w:val="TAH"/>
              <w:rPr>
                <w:rFonts w:eastAsia="PMingLiU"/>
              </w:rPr>
            </w:pPr>
            <w:r w:rsidRPr="005B00C6">
              <w:rPr>
                <w:rFonts w:eastAsia="PMingLiU"/>
              </w:rPr>
              <w:t>(Note 2,</w:t>
            </w:r>
            <w:r w:rsidRPr="005B00C6">
              <w:rPr>
                <w:rFonts w:eastAsia="PMingLiU"/>
                <w:lang w:eastAsia="zh-CN"/>
              </w:rPr>
              <w:t>5</w:t>
            </w:r>
            <w:r w:rsidRPr="005B00C6">
              <w:rPr>
                <w:rFonts w:eastAsia="PMingLiU"/>
              </w:rPr>
              <w:t>)</w:t>
            </w:r>
          </w:p>
        </w:tc>
        <w:tc>
          <w:tcPr>
            <w:tcW w:w="1562" w:type="pct"/>
            <w:tcBorders>
              <w:top w:val="single" w:sz="4" w:space="0" w:color="auto"/>
              <w:left w:val="single" w:sz="4" w:space="0" w:color="auto"/>
              <w:bottom w:val="single" w:sz="4" w:space="0" w:color="auto"/>
              <w:right w:val="single" w:sz="4" w:space="0" w:color="auto"/>
            </w:tcBorders>
            <w:hideMark/>
          </w:tcPr>
          <w:p w14:paraId="3877AD05" w14:textId="77777777" w:rsidR="00881698" w:rsidRPr="005B00C6" w:rsidRDefault="00881698" w:rsidP="00F55CFF">
            <w:pPr>
              <w:pStyle w:val="TAH"/>
              <w:rPr>
                <w:rFonts w:eastAsia="PMingLiU"/>
              </w:rPr>
            </w:pPr>
            <w:r w:rsidRPr="005B00C6">
              <w:rPr>
                <w:rFonts w:eastAsia="PMingLiU"/>
              </w:rPr>
              <w:t>Supported Bandwidth Combination Set(s)</w:t>
            </w:r>
          </w:p>
          <w:p w14:paraId="623575E0" w14:textId="77777777" w:rsidR="00881698" w:rsidRPr="005B00C6" w:rsidRDefault="00881698" w:rsidP="00F55CFF">
            <w:pPr>
              <w:pStyle w:val="TAH"/>
              <w:rPr>
                <w:rFonts w:eastAsia="PMingLiU"/>
              </w:rPr>
            </w:pPr>
            <w:r w:rsidRPr="005B00C6">
              <w:rPr>
                <w:rFonts w:eastAsia="PMingLiU"/>
              </w:rPr>
              <w:t>(Note 3)</w:t>
            </w:r>
          </w:p>
        </w:tc>
      </w:tr>
      <w:tr w:rsidR="00881698" w:rsidRPr="005B00C6" w14:paraId="1AE34CAA" w14:textId="77777777" w:rsidTr="00F55CF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409D6414" w14:textId="77777777" w:rsidR="00881698" w:rsidRPr="005B00C6" w:rsidRDefault="00881698" w:rsidP="00F55CFF">
            <w:pPr>
              <w:pStyle w:val="TAL"/>
            </w:pPr>
            <w:r w:rsidRPr="00813896">
              <w:rPr>
                <w:rFonts w:eastAsia="PMingLiU"/>
                <w:lang w:eastAsia="zh-CN"/>
              </w:rPr>
              <w:t>CA_n2A-n5A-n77A</w:t>
            </w:r>
          </w:p>
        </w:tc>
        <w:tc>
          <w:tcPr>
            <w:tcW w:w="629" w:type="pct"/>
            <w:tcBorders>
              <w:top w:val="single" w:sz="4" w:space="0" w:color="auto"/>
              <w:left w:val="single" w:sz="4" w:space="0" w:color="auto"/>
              <w:bottom w:val="single" w:sz="4" w:space="0" w:color="auto"/>
              <w:right w:val="single" w:sz="4" w:space="0" w:color="auto"/>
            </w:tcBorders>
          </w:tcPr>
          <w:p w14:paraId="71153199" w14:textId="77777777" w:rsidR="00881698" w:rsidRPr="005B00C6" w:rsidRDefault="00881698" w:rsidP="00F55CFF">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51CAEB8" w14:textId="77777777" w:rsidR="00881698" w:rsidRPr="005B00C6" w:rsidRDefault="00881698" w:rsidP="00F55CFF">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4867B7AA" w14:textId="77777777" w:rsidR="00881698" w:rsidRPr="005B00C6" w:rsidRDefault="00881698" w:rsidP="00F55CFF">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4DFDC109" w14:textId="77777777" w:rsidR="00881698" w:rsidRPr="005B00C6" w:rsidRDefault="00881698" w:rsidP="00F55CFF">
            <w:pPr>
              <w:keepNext/>
              <w:keepLines/>
              <w:spacing w:after="0"/>
              <w:jc w:val="center"/>
              <w:rPr>
                <w:rFonts w:ascii="Arial" w:eastAsia="SimSun" w:hAnsi="Arial"/>
                <w:sz w:val="18"/>
              </w:rPr>
            </w:pPr>
          </w:p>
        </w:tc>
      </w:tr>
      <w:tr w:rsidR="00881698" w:rsidRPr="005B00C6" w14:paraId="4DEE13E0" w14:textId="77777777" w:rsidTr="00F55CF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1D00D9CC" w14:textId="77777777" w:rsidR="00881698" w:rsidRPr="005B00C6" w:rsidRDefault="00881698" w:rsidP="00F55CFF">
            <w:pPr>
              <w:pStyle w:val="TAL"/>
            </w:pPr>
            <w:r>
              <w:rPr>
                <w:rFonts w:eastAsia="PMingLiU"/>
                <w:lang w:eastAsia="zh-CN"/>
              </w:rPr>
              <w:t>CA_n2A-n66</w:t>
            </w:r>
            <w:r w:rsidRPr="00A651F8">
              <w:rPr>
                <w:rFonts w:eastAsia="PMingLiU"/>
                <w:lang w:eastAsia="zh-CN"/>
              </w:rPr>
              <w:t>A-n77A</w:t>
            </w:r>
          </w:p>
        </w:tc>
        <w:tc>
          <w:tcPr>
            <w:tcW w:w="629" w:type="pct"/>
            <w:tcBorders>
              <w:top w:val="single" w:sz="4" w:space="0" w:color="auto"/>
              <w:left w:val="single" w:sz="4" w:space="0" w:color="auto"/>
              <w:bottom w:val="single" w:sz="4" w:space="0" w:color="auto"/>
              <w:right w:val="single" w:sz="4" w:space="0" w:color="auto"/>
            </w:tcBorders>
          </w:tcPr>
          <w:p w14:paraId="44B017E3" w14:textId="77777777" w:rsidR="00881698" w:rsidRPr="005B00C6" w:rsidRDefault="00881698" w:rsidP="00F55CFF">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29142D2" w14:textId="77777777" w:rsidR="00881698" w:rsidRPr="005B00C6" w:rsidRDefault="00881698" w:rsidP="00F55CFF">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09BD4696" w14:textId="77777777" w:rsidR="00881698" w:rsidRPr="005B00C6" w:rsidRDefault="00881698" w:rsidP="00F55CFF">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3D49A93B" w14:textId="77777777" w:rsidR="00881698" w:rsidRPr="005B00C6" w:rsidRDefault="00881698" w:rsidP="00F55CFF">
            <w:pPr>
              <w:keepNext/>
              <w:keepLines/>
              <w:spacing w:after="0"/>
              <w:jc w:val="center"/>
              <w:rPr>
                <w:rFonts w:ascii="Arial" w:eastAsia="SimSun" w:hAnsi="Arial"/>
                <w:sz w:val="18"/>
              </w:rPr>
            </w:pPr>
          </w:p>
        </w:tc>
      </w:tr>
      <w:tr w:rsidR="00881698" w:rsidRPr="005B00C6" w14:paraId="31F21024" w14:textId="77777777" w:rsidTr="00F55CF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417D513D" w14:textId="77777777" w:rsidR="00881698" w:rsidRPr="005B00C6" w:rsidRDefault="00881698" w:rsidP="00F55CFF">
            <w:pPr>
              <w:pStyle w:val="TAL"/>
            </w:pPr>
            <w:r>
              <w:rPr>
                <w:rFonts w:eastAsia="PMingLiU"/>
                <w:lang w:eastAsia="zh-CN"/>
              </w:rPr>
              <w:t>CA_n5A-n66</w:t>
            </w:r>
            <w:r w:rsidRPr="00A651F8">
              <w:rPr>
                <w:rFonts w:eastAsia="PMingLiU"/>
                <w:lang w:eastAsia="zh-CN"/>
              </w:rPr>
              <w:t>A-n77A</w:t>
            </w:r>
          </w:p>
        </w:tc>
        <w:tc>
          <w:tcPr>
            <w:tcW w:w="629" w:type="pct"/>
            <w:tcBorders>
              <w:top w:val="single" w:sz="4" w:space="0" w:color="auto"/>
              <w:left w:val="single" w:sz="4" w:space="0" w:color="auto"/>
              <w:bottom w:val="single" w:sz="4" w:space="0" w:color="auto"/>
              <w:right w:val="single" w:sz="4" w:space="0" w:color="auto"/>
            </w:tcBorders>
          </w:tcPr>
          <w:p w14:paraId="7FA27B54" w14:textId="77777777" w:rsidR="00881698" w:rsidRPr="005B00C6" w:rsidRDefault="00881698" w:rsidP="00F55CFF">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762547B" w14:textId="77777777" w:rsidR="00881698" w:rsidRPr="005B00C6" w:rsidRDefault="00881698" w:rsidP="00F55CFF">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324FBC0A" w14:textId="77777777" w:rsidR="00881698" w:rsidRPr="005B00C6" w:rsidRDefault="00881698" w:rsidP="00F55CFF">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37ED9ECE" w14:textId="77777777" w:rsidR="00881698" w:rsidRPr="005B00C6" w:rsidRDefault="00881698" w:rsidP="00F55CFF">
            <w:pPr>
              <w:keepNext/>
              <w:keepLines/>
              <w:spacing w:after="0"/>
              <w:jc w:val="center"/>
              <w:rPr>
                <w:rFonts w:ascii="Arial" w:eastAsia="SimSun" w:hAnsi="Arial"/>
                <w:sz w:val="18"/>
              </w:rPr>
            </w:pPr>
          </w:p>
        </w:tc>
      </w:tr>
      <w:tr w:rsidR="00881698" w:rsidRPr="005B00C6" w14:paraId="4DB3E058" w14:textId="77777777" w:rsidTr="00F55CF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2E61FD9C" w14:textId="77777777" w:rsidR="00881698" w:rsidRPr="005B00C6" w:rsidRDefault="00881698" w:rsidP="00F55CFF">
            <w:pPr>
              <w:pStyle w:val="TAL"/>
            </w:pPr>
            <w:r w:rsidRPr="005B00C6">
              <w:t>CA_n26A-n66A-n70A</w:t>
            </w:r>
          </w:p>
        </w:tc>
        <w:tc>
          <w:tcPr>
            <w:tcW w:w="629" w:type="pct"/>
            <w:tcBorders>
              <w:top w:val="single" w:sz="4" w:space="0" w:color="auto"/>
              <w:left w:val="single" w:sz="4" w:space="0" w:color="auto"/>
              <w:bottom w:val="single" w:sz="4" w:space="0" w:color="auto"/>
              <w:right w:val="single" w:sz="4" w:space="0" w:color="auto"/>
            </w:tcBorders>
          </w:tcPr>
          <w:p w14:paraId="004B1CEC" w14:textId="77777777" w:rsidR="00881698" w:rsidRPr="005B00C6" w:rsidRDefault="00881698" w:rsidP="00F55CFF">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5CA135A4" w14:textId="77777777" w:rsidR="00881698" w:rsidRPr="005B00C6" w:rsidRDefault="00881698" w:rsidP="00F55CFF">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2F93BF5B" w14:textId="77777777" w:rsidR="00881698" w:rsidRPr="005B00C6" w:rsidRDefault="00881698" w:rsidP="00F55CFF">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5220C1B3" w14:textId="77777777" w:rsidR="00881698" w:rsidRPr="005B00C6" w:rsidRDefault="00881698" w:rsidP="00F55CFF">
            <w:pPr>
              <w:keepNext/>
              <w:keepLines/>
              <w:spacing w:after="0"/>
              <w:jc w:val="center"/>
              <w:rPr>
                <w:rFonts w:ascii="Arial" w:eastAsia="SimSun" w:hAnsi="Arial"/>
                <w:sz w:val="18"/>
              </w:rPr>
            </w:pPr>
          </w:p>
        </w:tc>
      </w:tr>
      <w:tr w:rsidR="00881698" w:rsidRPr="005B00C6" w14:paraId="5B102D22" w14:textId="77777777" w:rsidTr="00F55CF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08B27487" w14:textId="77777777" w:rsidR="00881698" w:rsidRPr="005B00C6" w:rsidRDefault="00881698" w:rsidP="00F55CFF">
            <w:pPr>
              <w:pStyle w:val="TAL"/>
            </w:pPr>
            <w:r>
              <w:t>CA_n26A-n66(2A)-n70A</w:t>
            </w:r>
          </w:p>
        </w:tc>
        <w:tc>
          <w:tcPr>
            <w:tcW w:w="629" w:type="pct"/>
            <w:tcBorders>
              <w:top w:val="single" w:sz="4" w:space="0" w:color="auto"/>
              <w:left w:val="single" w:sz="4" w:space="0" w:color="auto"/>
              <w:bottom w:val="single" w:sz="4" w:space="0" w:color="auto"/>
              <w:right w:val="single" w:sz="4" w:space="0" w:color="auto"/>
            </w:tcBorders>
          </w:tcPr>
          <w:p w14:paraId="412D0961" w14:textId="77777777" w:rsidR="00881698" w:rsidRPr="005B00C6" w:rsidRDefault="00881698" w:rsidP="00F55CFF">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7CD99C3" w14:textId="77777777" w:rsidR="00881698" w:rsidRPr="005B00C6" w:rsidRDefault="00881698" w:rsidP="00F55CFF">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2590D1A4" w14:textId="77777777" w:rsidR="00881698" w:rsidRPr="005B00C6" w:rsidRDefault="00881698" w:rsidP="00F55CFF">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3FC74789" w14:textId="77777777" w:rsidR="00881698" w:rsidRPr="005B00C6" w:rsidRDefault="00881698" w:rsidP="00F55CFF">
            <w:pPr>
              <w:keepNext/>
              <w:keepLines/>
              <w:spacing w:after="0"/>
              <w:jc w:val="center"/>
              <w:rPr>
                <w:rFonts w:ascii="Arial" w:eastAsia="SimSun" w:hAnsi="Arial"/>
                <w:sz w:val="18"/>
              </w:rPr>
            </w:pPr>
          </w:p>
        </w:tc>
      </w:tr>
      <w:tr w:rsidR="00881698" w:rsidRPr="005B00C6" w14:paraId="0F49244E" w14:textId="77777777" w:rsidTr="00F55CF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16A04D71" w14:textId="77777777" w:rsidR="00881698" w:rsidRDefault="00881698" w:rsidP="00F55CFF">
            <w:pPr>
              <w:pStyle w:val="TAL"/>
            </w:pPr>
            <w:r>
              <w:rPr>
                <w:rFonts w:hint="eastAsia"/>
              </w:rPr>
              <w:t>CA_n28A-n41A-n79A</w:t>
            </w:r>
          </w:p>
        </w:tc>
        <w:tc>
          <w:tcPr>
            <w:tcW w:w="629" w:type="pct"/>
            <w:tcBorders>
              <w:top w:val="single" w:sz="4" w:space="0" w:color="auto"/>
              <w:left w:val="single" w:sz="4" w:space="0" w:color="auto"/>
              <w:bottom w:val="single" w:sz="4" w:space="0" w:color="auto"/>
              <w:right w:val="single" w:sz="4" w:space="0" w:color="auto"/>
            </w:tcBorders>
          </w:tcPr>
          <w:p w14:paraId="1EC7A498" w14:textId="77777777" w:rsidR="00881698" w:rsidRDefault="00881698" w:rsidP="00F55CFF">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C022C10" w14:textId="77777777" w:rsidR="00881698" w:rsidRPr="005B00C6" w:rsidRDefault="00881698" w:rsidP="00F55CFF">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2A6161A4" w14:textId="77777777" w:rsidR="00881698" w:rsidRPr="005B00C6" w:rsidRDefault="00881698" w:rsidP="00F55CFF">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74EBA5EB" w14:textId="77777777" w:rsidR="00881698" w:rsidRPr="005B00C6" w:rsidRDefault="00881698" w:rsidP="00F55CFF">
            <w:pPr>
              <w:keepNext/>
              <w:keepLines/>
              <w:spacing w:after="0"/>
              <w:jc w:val="center"/>
              <w:rPr>
                <w:rFonts w:ascii="Arial" w:eastAsia="SimSun" w:hAnsi="Arial"/>
                <w:sz w:val="18"/>
              </w:rPr>
            </w:pPr>
          </w:p>
        </w:tc>
      </w:tr>
      <w:tr w:rsidR="00881698" w:rsidRPr="005B00C6" w14:paraId="6AC29580" w14:textId="77777777" w:rsidTr="00F55CF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04028899" w14:textId="77777777" w:rsidR="00881698" w:rsidRPr="005B00C6" w:rsidRDefault="00881698" w:rsidP="00F55CFF">
            <w:pPr>
              <w:pStyle w:val="TAL"/>
            </w:pPr>
            <w:r w:rsidRPr="005B00C6">
              <w:t>CA_n29A-n66A-n70A</w:t>
            </w:r>
          </w:p>
        </w:tc>
        <w:tc>
          <w:tcPr>
            <w:tcW w:w="629" w:type="pct"/>
            <w:tcBorders>
              <w:top w:val="single" w:sz="4" w:space="0" w:color="auto"/>
              <w:left w:val="single" w:sz="4" w:space="0" w:color="auto"/>
              <w:bottom w:val="single" w:sz="4" w:space="0" w:color="auto"/>
              <w:right w:val="single" w:sz="4" w:space="0" w:color="auto"/>
            </w:tcBorders>
          </w:tcPr>
          <w:p w14:paraId="703F1B43" w14:textId="77777777" w:rsidR="00881698" w:rsidRPr="005B00C6" w:rsidRDefault="00881698" w:rsidP="00F55CFF">
            <w:pPr>
              <w:pStyle w:val="TAC"/>
              <w:rPr>
                <w:rFonts w:eastAsia="SimSun"/>
              </w:rPr>
            </w:pPr>
            <w:r w:rsidRPr="005B00C6">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4005D6B2" w14:textId="77777777" w:rsidR="00881698" w:rsidRPr="005B00C6" w:rsidRDefault="00881698" w:rsidP="00F55CFF">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3B0A4028" w14:textId="77777777" w:rsidR="00881698" w:rsidRPr="005B00C6" w:rsidRDefault="00881698" w:rsidP="00F55CFF">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134C220A" w14:textId="77777777" w:rsidR="00881698" w:rsidRPr="005B00C6" w:rsidRDefault="00881698" w:rsidP="00F55CFF">
            <w:pPr>
              <w:keepNext/>
              <w:keepLines/>
              <w:spacing w:after="0"/>
              <w:jc w:val="center"/>
              <w:rPr>
                <w:rFonts w:ascii="Arial" w:eastAsia="SimSun" w:hAnsi="Arial"/>
                <w:sz w:val="18"/>
              </w:rPr>
            </w:pPr>
          </w:p>
        </w:tc>
      </w:tr>
      <w:tr w:rsidR="00881698" w:rsidRPr="005B00C6" w14:paraId="241C8127" w14:textId="77777777" w:rsidTr="00F55CF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45EE2E5C" w14:textId="77777777" w:rsidR="00881698" w:rsidRPr="005B00C6" w:rsidRDefault="00881698" w:rsidP="00F55CFF">
            <w:pPr>
              <w:pStyle w:val="TAL"/>
            </w:pPr>
            <w:r w:rsidRPr="005B00C6">
              <w:t>CA_n</w:t>
            </w:r>
            <w:r>
              <w:t>41</w:t>
            </w:r>
            <w:r w:rsidRPr="005B00C6">
              <w:t>A-n66A-n70A</w:t>
            </w:r>
          </w:p>
        </w:tc>
        <w:tc>
          <w:tcPr>
            <w:tcW w:w="629" w:type="pct"/>
            <w:tcBorders>
              <w:top w:val="single" w:sz="4" w:space="0" w:color="auto"/>
              <w:left w:val="single" w:sz="4" w:space="0" w:color="auto"/>
              <w:bottom w:val="single" w:sz="4" w:space="0" w:color="auto"/>
              <w:right w:val="single" w:sz="4" w:space="0" w:color="auto"/>
            </w:tcBorders>
          </w:tcPr>
          <w:p w14:paraId="5D75579C" w14:textId="77777777" w:rsidR="00881698" w:rsidRPr="005B00C6" w:rsidRDefault="00881698" w:rsidP="00F55CFF">
            <w:pPr>
              <w:pStyle w:val="TAC"/>
              <w:rPr>
                <w:rFonts w:eastAsia="SimSun"/>
              </w:rPr>
            </w:pPr>
            <w:r>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79AEF3DB" w14:textId="77777777" w:rsidR="00881698" w:rsidRPr="005B00C6" w:rsidRDefault="00881698" w:rsidP="00F55CFF">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47CDFFE2" w14:textId="77777777" w:rsidR="00881698" w:rsidRPr="005B00C6" w:rsidRDefault="00881698" w:rsidP="00F55CFF">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44DE6D86" w14:textId="77777777" w:rsidR="00881698" w:rsidRPr="005B00C6" w:rsidRDefault="00881698" w:rsidP="00F55CFF">
            <w:pPr>
              <w:keepNext/>
              <w:keepLines/>
              <w:spacing w:after="0"/>
              <w:jc w:val="center"/>
              <w:rPr>
                <w:rFonts w:ascii="Arial" w:eastAsia="SimSun" w:hAnsi="Arial"/>
                <w:sz w:val="18"/>
              </w:rPr>
            </w:pPr>
          </w:p>
        </w:tc>
      </w:tr>
      <w:tr w:rsidR="00881698" w:rsidRPr="005B00C6" w14:paraId="66ED871A" w14:textId="77777777" w:rsidTr="00F55CF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749375FA" w14:textId="77777777" w:rsidR="00881698" w:rsidRPr="005B00C6" w:rsidRDefault="00881698" w:rsidP="00F55CFF">
            <w:pPr>
              <w:pStyle w:val="TAL"/>
            </w:pPr>
            <w:r w:rsidRPr="005B00C6">
              <w:t>CA_n48A-n66A-n70A</w:t>
            </w:r>
          </w:p>
        </w:tc>
        <w:tc>
          <w:tcPr>
            <w:tcW w:w="629" w:type="pct"/>
            <w:tcBorders>
              <w:top w:val="single" w:sz="4" w:space="0" w:color="auto"/>
              <w:left w:val="single" w:sz="4" w:space="0" w:color="auto"/>
              <w:bottom w:val="single" w:sz="4" w:space="0" w:color="auto"/>
              <w:right w:val="single" w:sz="4" w:space="0" w:color="auto"/>
            </w:tcBorders>
          </w:tcPr>
          <w:p w14:paraId="5821FC98" w14:textId="77777777" w:rsidR="00881698" w:rsidRPr="005B00C6" w:rsidRDefault="00881698" w:rsidP="00F55CFF">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2AE427F7" w14:textId="77777777" w:rsidR="00881698" w:rsidRPr="005B00C6" w:rsidRDefault="00881698" w:rsidP="00F55CFF">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0DDDF2EB" w14:textId="77777777" w:rsidR="00881698" w:rsidRPr="005B00C6" w:rsidRDefault="00881698" w:rsidP="00F55CFF">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16BCE017" w14:textId="77777777" w:rsidR="00881698" w:rsidRPr="005B00C6" w:rsidRDefault="00881698" w:rsidP="00F55CFF">
            <w:pPr>
              <w:keepNext/>
              <w:keepLines/>
              <w:spacing w:after="0"/>
              <w:jc w:val="center"/>
              <w:rPr>
                <w:rFonts w:ascii="Arial" w:eastAsia="SimSun" w:hAnsi="Arial"/>
                <w:sz w:val="18"/>
              </w:rPr>
            </w:pPr>
          </w:p>
        </w:tc>
      </w:tr>
      <w:tr w:rsidR="00881698" w:rsidRPr="005B00C6" w14:paraId="25CBECAD" w14:textId="77777777" w:rsidTr="00F55CF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4164EBDA" w14:textId="77777777" w:rsidR="00881698" w:rsidRPr="005B00C6" w:rsidRDefault="00881698" w:rsidP="00F55CFF">
            <w:pPr>
              <w:pStyle w:val="TAL"/>
            </w:pPr>
            <w:r w:rsidRPr="005B00C6">
              <w:t>CA_n48A-n66A-n71A</w:t>
            </w:r>
          </w:p>
        </w:tc>
        <w:tc>
          <w:tcPr>
            <w:tcW w:w="629" w:type="pct"/>
            <w:tcBorders>
              <w:top w:val="single" w:sz="4" w:space="0" w:color="auto"/>
              <w:left w:val="single" w:sz="4" w:space="0" w:color="auto"/>
              <w:bottom w:val="single" w:sz="4" w:space="0" w:color="auto"/>
              <w:right w:val="single" w:sz="4" w:space="0" w:color="auto"/>
            </w:tcBorders>
          </w:tcPr>
          <w:p w14:paraId="57B8EA41" w14:textId="77777777" w:rsidR="00881698" w:rsidRPr="005B00C6" w:rsidRDefault="00881698" w:rsidP="00F55CFF">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BFF9434" w14:textId="77777777" w:rsidR="00881698" w:rsidRPr="005B00C6" w:rsidRDefault="00881698" w:rsidP="00F55CFF">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46E591DD" w14:textId="77777777" w:rsidR="00881698" w:rsidRPr="005B00C6" w:rsidRDefault="00881698" w:rsidP="00F55CFF">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7019B89A" w14:textId="77777777" w:rsidR="00881698" w:rsidRPr="005B00C6" w:rsidRDefault="00881698" w:rsidP="00F55CFF">
            <w:pPr>
              <w:keepNext/>
              <w:keepLines/>
              <w:spacing w:after="0"/>
              <w:jc w:val="center"/>
              <w:rPr>
                <w:rFonts w:ascii="Arial" w:eastAsia="SimSun" w:hAnsi="Arial"/>
                <w:sz w:val="18"/>
              </w:rPr>
            </w:pPr>
          </w:p>
        </w:tc>
      </w:tr>
      <w:tr w:rsidR="00881698" w:rsidRPr="005B00C6" w14:paraId="762A3725" w14:textId="77777777" w:rsidTr="00F55CF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1B435EB9" w14:textId="77777777" w:rsidR="00881698" w:rsidRPr="005B00C6" w:rsidRDefault="00881698" w:rsidP="00F55CFF">
            <w:pPr>
              <w:pStyle w:val="TAL"/>
            </w:pPr>
            <w:r>
              <w:t>CA_n48A-n66A-n71(2A)</w:t>
            </w:r>
          </w:p>
        </w:tc>
        <w:tc>
          <w:tcPr>
            <w:tcW w:w="629" w:type="pct"/>
            <w:tcBorders>
              <w:top w:val="single" w:sz="4" w:space="0" w:color="auto"/>
              <w:left w:val="single" w:sz="4" w:space="0" w:color="auto"/>
              <w:bottom w:val="single" w:sz="4" w:space="0" w:color="auto"/>
              <w:right w:val="single" w:sz="4" w:space="0" w:color="auto"/>
            </w:tcBorders>
          </w:tcPr>
          <w:p w14:paraId="0295A9B1" w14:textId="77777777" w:rsidR="00881698" w:rsidRPr="005B00C6" w:rsidRDefault="00881698" w:rsidP="00F55CFF">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29B8D8B" w14:textId="77777777" w:rsidR="00881698" w:rsidRPr="005B00C6" w:rsidRDefault="00881698" w:rsidP="00F55CFF">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6491E7B6" w14:textId="77777777" w:rsidR="00881698" w:rsidRPr="005B00C6" w:rsidRDefault="00881698" w:rsidP="00F55CFF">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4C731645" w14:textId="77777777" w:rsidR="00881698" w:rsidRPr="005B00C6" w:rsidRDefault="00881698" w:rsidP="00F55CFF">
            <w:pPr>
              <w:keepNext/>
              <w:keepLines/>
              <w:spacing w:after="0"/>
              <w:jc w:val="center"/>
              <w:rPr>
                <w:rFonts w:ascii="Arial" w:eastAsia="SimSun" w:hAnsi="Arial"/>
                <w:sz w:val="18"/>
              </w:rPr>
            </w:pPr>
          </w:p>
        </w:tc>
      </w:tr>
      <w:tr w:rsidR="00881698" w:rsidRPr="005B00C6" w14:paraId="1D80ADE5" w14:textId="77777777" w:rsidTr="00F55CF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4C927DBA" w14:textId="77777777" w:rsidR="00881698" w:rsidRPr="005B00C6" w:rsidRDefault="00881698" w:rsidP="00F55CFF">
            <w:pPr>
              <w:pStyle w:val="TAL"/>
            </w:pPr>
            <w:r>
              <w:t>CA_n48A-n66(2A)-n70A</w:t>
            </w:r>
          </w:p>
        </w:tc>
        <w:tc>
          <w:tcPr>
            <w:tcW w:w="629" w:type="pct"/>
            <w:tcBorders>
              <w:top w:val="single" w:sz="4" w:space="0" w:color="auto"/>
              <w:left w:val="single" w:sz="4" w:space="0" w:color="auto"/>
              <w:bottom w:val="single" w:sz="4" w:space="0" w:color="auto"/>
              <w:right w:val="single" w:sz="4" w:space="0" w:color="auto"/>
            </w:tcBorders>
          </w:tcPr>
          <w:p w14:paraId="2AEE2901" w14:textId="77777777" w:rsidR="00881698" w:rsidRPr="005B00C6" w:rsidRDefault="00881698" w:rsidP="00F55CFF">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DA7DC70" w14:textId="77777777" w:rsidR="00881698" w:rsidRPr="005B00C6" w:rsidRDefault="00881698" w:rsidP="00F55CFF">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7BC07CB1" w14:textId="77777777" w:rsidR="00881698" w:rsidRPr="005B00C6" w:rsidRDefault="00881698" w:rsidP="00F55CFF">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227C817F" w14:textId="77777777" w:rsidR="00881698" w:rsidRPr="005B00C6" w:rsidRDefault="00881698" w:rsidP="00F55CFF">
            <w:pPr>
              <w:keepNext/>
              <w:keepLines/>
              <w:spacing w:after="0"/>
              <w:jc w:val="center"/>
              <w:rPr>
                <w:rFonts w:ascii="Arial" w:eastAsia="SimSun" w:hAnsi="Arial"/>
                <w:sz w:val="18"/>
              </w:rPr>
            </w:pPr>
          </w:p>
        </w:tc>
      </w:tr>
      <w:tr w:rsidR="00881698" w:rsidRPr="005B00C6" w14:paraId="7D43FBA5" w14:textId="77777777" w:rsidTr="00F55CF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6C9BEBFA" w14:textId="77777777" w:rsidR="00881698" w:rsidRPr="005B00C6" w:rsidRDefault="00881698" w:rsidP="00F55CFF">
            <w:pPr>
              <w:pStyle w:val="TAL"/>
            </w:pPr>
            <w:r>
              <w:t>CA_n48A-n66(2A)-n71A</w:t>
            </w:r>
          </w:p>
        </w:tc>
        <w:tc>
          <w:tcPr>
            <w:tcW w:w="629" w:type="pct"/>
            <w:tcBorders>
              <w:top w:val="single" w:sz="4" w:space="0" w:color="auto"/>
              <w:left w:val="single" w:sz="4" w:space="0" w:color="auto"/>
              <w:bottom w:val="single" w:sz="4" w:space="0" w:color="auto"/>
              <w:right w:val="single" w:sz="4" w:space="0" w:color="auto"/>
            </w:tcBorders>
          </w:tcPr>
          <w:p w14:paraId="34B8C218" w14:textId="77777777" w:rsidR="00881698" w:rsidRPr="005B00C6" w:rsidRDefault="00881698" w:rsidP="00F55CFF">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2EFAD854" w14:textId="77777777" w:rsidR="00881698" w:rsidRPr="005B00C6" w:rsidRDefault="00881698" w:rsidP="00F55CFF">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6849DE89" w14:textId="77777777" w:rsidR="00881698" w:rsidRPr="005B00C6" w:rsidRDefault="00881698" w:rsidP="00F55CFF">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74EB2DAB" w14:textId="77777777" w:rsidR="00881698" w:rsidRPr="005B00C6" w:rsidRDefault="00881698" w:rsidP="00F55CFF">
            <w:pPr>
              <w:keepNext/>
              <w:keepLines/>
              <w:spacing w:after="0"/>
              <w:jc w:val="center"/>
              <w:rPr>
                <w:rFonts w:ascii="Arial" w:eastAsia="SimSun" w:hAnsi="Arial"/>
                <w:sz w:val="18"/>
              </w:rPr>
            </w:pPr>
          </w:p>
        </w:tc>
      </w:tr>
      <w:tr w:rsidR="00881698" w:rsidRPr="005B00C6" w14:paraId="4D197352" w14:textId="77777777" w:rsidTr="00F55CF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3419D2F7" w14:textId="77777777" w:rsidR="00881698" w:rsidRPr="005B00C6" w:rsidRDefault="00881698" w:rsidP="00F55CFF">
            <w:pPr>
              <w:pStyle w:val="TAL"/>
            </w:pPr>
            <w:r w:rsidRPr="005B00C6">
              <w:t>CA_n48A-n70A-n71A</w:t>
            </w:r>
          </w:p>
        </w:tc>
        <w:tc>
          <w:tcPr>
            <w:tcW w:w="629" w:type="pct"/>
            <w:tcBorders>
              <w:top w:val="single" w:sz="4" w:space="0" w:color="auto"/>
              <w:left w:val="single" w:sz="4" w:space="0" w:color="auto"/>
              <w:bottom w:val="single" w:sz="4" w:space="0" w:color="auto"/>
              <w:right w:val="single" w:sz="4" w:space="0" w:color="auto"/>
            </w:tcBorders>
          </w:tcPr>
          <w:p w14:paraId="5DBF2878" w14:textId="77777777" w:rsidR="00881698" w:rsidRPr="005B00C6" w:rsidRDefault="00881698" w:rsidP="00F55CFF">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9805C2A" w14:textId="77777777" w:rsidR="00881698" w:rsidRPr="005B00C6" w:rsidRDefault="00881698" w:rsidP="00F55CFF">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1C5C5F32" w14:textId="77777777" w:rsidR="00881698" w:rsidRPr="005B00C6" w:rsidRDefault="00881698" w:rsidP="00F55CFF">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1EBCD3E3" w14:textId="77777777" w:rsidR="00881698" w:rsidRPr="005B00C6" w:rsidRDefault="00881698" w:rsidP="00F55CFF">
            <w:pPr>
              <w:keepNext/>
              <w:keepLines/>
              <w:spacing w:after="0"/>
              <w:jc w:val="center"/>
              <w:rPr>
                <w:rFonts w:ascii="Arial" w:eastAsia="SimSun" w:hAnsi="Arial"/>
                <w:sz w:val="18"/>
              </w:rPr>
            </w:pPr>
          </w:p>
        </w:tc>
      </w:tr>
      <w:tr w:rsidR="00881698" w:rsidRPr="005B00C6" w14:paraId="75B247CA" w14:textId="77777777" w:rsidTr="00F55CF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6469F20B" w14:textId="77777777" w:rsidR="00881698" w:rsidRPr="005B00C6" w:rsidRDefault="00881698" w:rsidP="00F55CFF">
            <w:pPr>
              <w:pStyle w:val="TAL"/>
            </w:pPr>
            <w:r>
              <w:t>CA_n48A-n70A-n71(2A)</w:t>
            </w:r>
          </w:p>
        </w:tc>
        <w:tc>
          <w:tcPr>
            <w:tcW w:w="629" w:type="pct"/>
            <w:tcBorders>
              <w:top w:val="single" w:sz="4" w:space="0" w:color="auto"/>
              <w:left w:val="single" w:sz="4" w:space="0" w:color="auto"/>
              <w:bottom w:val="single" w:sz="4" w:space="0" w:color="auto"/>
              <w:right w:val="single" w:sz="4" w:space="0" w:color="auto"/>
            </w:tcBorders>
          </w:tcPr>
          <w:p w14:paraId="4F77875B" w14:textId="77777777" w:rsidR="00881698" w:rsidRPr="005B00C6" w:rsidRDefault="00881698" w:rsidP="00F55CFF">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37909576" w14:textId="77777777" w:rsidR="00881698" w:rsidRPr="005B00C6" w:rsidRDefault="00881698" w:rsidP="00F55CFF">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40C29CD2" w14:textId="77777777" w:rsidR="00881698" w:rsidRPr="005B00C6" w:rsidRDefault="00881698" w:rsidP="00F55CFF">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0506ECAC" w14:textId="77777777" w:rsidR="00881698" w:rsidRPr="005B00C6" w:rsidRDefault="00881698" w:rsidP="00F55CFF">
            <w:pPr>
              <w:keepNext/>
              <w:keepLines/>
              <w:spacing w:after="0"/>
              <w:jc w:val="center"/>
              <w:rPr>
                <w:rFonts w:ascii="Arial" w:eastAsia="SimSun" w:hAnsi="Arial"/>
                <w:sz w:val="18"/>
              </w:rPr>
            </w:pPr>
          </w:p>
        </w:tc>
      </w:tr>
      <w:tr w:rsidR="00881698" w:rsidRPr="005B00C6" w14:paraId="742DB1E6" w14:textId="77777777" w:rsidTr="00F55CF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53791142" w14:textId="77777777" w:rsidR="00881698" w:rsidRPr="005B00C6" w:rsidRDefault="00881698" w:rsidP="00F55CFF">
            <w:pPr>
              <w:pStyle w:val="TAL"/>
            </w:pPr>
            <w:r>
              <w:t>CA_n48B-n66A-n70A</w:t>
            </w:r>
          </w:p>
        </w:tc>
        <w:tc>
          <w:tcPr>
            <w:tcW w:w="629" w:type="pct"/>
            <w:tcBorders>
              <w:top w:val="single" w:sz="4" w:space="0" w:color="auto"/>
              <w:left w:val="single" w:sz="4" w:space="0" w:color="auto"/>
              <w:bottom w:val="single" w:sz="4" w:space="0" w:color="auto"/>
              <w:right w:val="single" w:sz="4" w:space="0" w:color="auto"/>
            </w:tcBorders>
          </w:tcPr>
          <w:p w14:paraId="6697FB00" w14:textId="77777777" w:rsidR="00881698" w:rsidRPr="005B00C6" w:rsidRDefault="00881698" w:rsidP="00F55CFF">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F8509A9" w14:textId="77777777" w:rsidR="00881698" w:rsidRPr="005B00C6" w:rsidRDefault="00881698" w:rsidP="00F55CFF">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5DD0905A" w14:textId="77777777" w:rsidR="00881698" w:rsidRPr="005B00C6" w:rsidRDefault="00881698" w:rsidP="00F55CFF">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253EC58E" w14:textId="77777777" w:rsidR="00881698" w:rsidRPr="005B00C6" w:rsidRDefault="00881698" w:rsidP="00F55CFF">
            <w:pPr>
              <w:keepNext/>
              <w:keepLines/>
              <w:spacing w:after="0"/>
              <w:jc w:val="center"/>
              <w:rPr>
                <w:rFonts w:ascii="Arial" w:eastAsia="SimSun" w:hAnsi="Arial"/>
                <w:sz w:val="18"/>
              </w:rPr>
            </w:pPr>
          </w:p>
        </w:tc>
      </w:tr>
      <w:tr w:rsidR="00881698" w:rsidRPr="005B00C6" w14:paraId="5CF29B2D" w14:textId="77777777" w:rsidTr="00F55CF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180EB22D" w14:textId="77777777" w:rsidR="00881698" w:rsidRPr="005B00C6" w:rsidRDefault="00881698" w:rsidP="00F55CFF">
            <w:pPr>
              <w:pStyle w:val="TAL"/>
            </w:pPr>
            <w:r>
              <w:t>CA_n48B-n66A-n71A</w:t>
            </w:r>
          </w:p>
        </w:tc>
        <w:tc>
          <w:tcPr>
            <w:tcW w:w="629" w:type="pct"/>
            <w:tcBorders>
              <w:top w:val="single" w:sz="4" w:space="0" w:color="auto"/>
              <w:left w:val="single" w:sz="4" w:space="0" w:color="auto"/>
              <w:bottom w:val="single" w:sz="4" w:space="0" w:color="auto"/>
              <w:right w:val="single" w:sz="4" w:space="0" w:color="auto"/>
            </w:tcBorders>
          </w:tcPr>
          <w:p w14:paraId="06D6384D" w14:textId="77777777" w:rsidR="00881698" w:rsidRPr="005B00C6" w:rsidRDefault="00881698" w:rsidP="00F55CFF">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33A8E2E" w14:textId="77777777" w:rsidR="00881698" w:rsidRPr="005B00C6" w:rsidRDefault="00881698" w:rsidP="00F55CFF">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586D5AFE" w14:textId="77777777" w:rsidR="00881698" w:rsidRPr="005B00C6" w:rsidRDefault="00881698" w:rsidP="00F55CFF">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7648ABC5" w14:textId="77777777" w:rsidR="00881698" w:rsidRPr="005B00C6" w:rsidRDefault="00881698" w:rsidP="00F55CFF">
            <w:pPr>
              <w:keepNext/>
              <w:keepLines/>
              <w:spacing w:after="0"/>
              <w:jc w:val="center"/>
              <w:rPr>
                <w:rFonts w:ascii="Arial" w:eastAsia="SimSun" w:hAnsi="Arial"/>
                <w:sz w:val="18"/>
              </w:rPr>
            </w:pPr>
          </w:p>
        </w:tc>
      </w:tr>
      <w:tr w:rsidR="00881698" w:rsidRPr="005B00C6" w14:paraId="39C45E9F" w14:textId="77777777" w:rsidTr="00F55CF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6237FBDD" w14:textId="77777777" w:rsidR="00881698" w:rsidRPr="005B00C6" w:rsidRDefault="00881698" w:rsidP="00F55CFF">
            <w:pPr>
              <w:pStyle w:val="TAL"/>
            </w:pPr>
            <w:r>
              <w:t>CA_n48B-n70A-n71A</w:t>
            </w:r>
          </w:p>
        </w:tc>
        <w:tc>
          <w:tcPr>
            <w:tcW w:w="629" w:type="pct"/>
            <w:tcBorders>
              <w:top w:val="single" w:sz="4" w:space="0" w:color="auto"/>
              <w:left w:val="single" w:sz="4" w:space="0" w:color="auto"/>
              <w:bottom w:val="single" w:sz="4" w:space="0" w:color="auto"/>
              <w:right w:val="single" w:sz="4" w:space="0" w:color="auto"/>
            </w:tcBorders>
          </w:tcPr>
          <w:p w14:paraId="18C64A6B" w14:textId="77777777" w:rsidR="00881698" w:rsidRPr="005B00C6" w:rsidRDefault="00881698" w:rsidP="00F55CFF">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A21AB63" w14:textId="77777777" w:rsidR="00881698" w:rsidRPr="005B00C6" w:rsidRDefault="00881698" w:rsidP="00F55CFF">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48B8B780" w14:textId="77777777" w:rsidR="00881698" w:rsidRPr="005B00C6" w:rsidRDefault="00881698" w:rsidP="00F55CFF">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71648EBA" w14:textId="77777777" w:rsidR="00881698" w:rsidRPr="005B00C6" w:rsidRDefault="00881698" w:rsidP="00F55CFF">
            <w:pPr>
              <w:keepNext/>
              <w:keepLines/>
              <w:spacing w:after="0"/>
              <w:jc w:val="center"/>
              <w:rPr>
                <w:rFonts w:ascii="Arial" w:eastAsia="SimSun" w:hAnsi="Arial"/>
                <w:sz w:val="18"/>
              </w:rPr>
            </w:pPr>
          </w:p>
        </w:tc>
      </w:tr>
      <w:tr w:rsidR="00881698" w:rsidRPr="005B00C6" w14:paraId="6851FEAA" w14:textId="77777777" w:rsidTr="00F55CF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3D6EC6B7" w14:textId="77777777" w:rsidR="00881698" w:rsidRPr="005B00C6" w:rsidRDefault="00881698" w:rsidP="00F55CFF">
            <w:pPr>
              <w:pStyle w:val="TAL"/>
            </w:pPr>
            <w:r>
              <w:t>CA_n48(2A)-n66A-n70A</w:t>
            </w:r>
          </w:p>
        </w:tc>
        <w:tc>
          <w:tcPr>
            <w:tcW w:w="629" w:type="pct"/>
            <w:tcBorders>
              <w:top w:val="single" w:sz="4" w:space="0" w:color="auto"/>
              <w:left w:val="single" w:sz="4" w:space="0" w:color="auto"/>
              <w:bottom w:val="single" w:sz="4" w:space="0" w:color="auto"/>
              <w:right w:val="single" w:sz="4" w:space="0" w:color="auto"/>
            </w:tcBorders>
          </w:tcPr>
          <w:p w14:paraId="5DCA22DC" w14:textId="77777777" w:rsidR="00881698" w:rsidRPr="005B00C6" w:rsidRDefault="00881698" w:rsidP="00F55CFF">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2EA83D98" w14:textId="77777777" w:rsidR="00881698" w:rsidRPr="005B00C6" w:rsidRDefault="00881698" w:rsidP="00F55CFF">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074FCABC" w14:textId="77777777" w:rsidR="00881698" w:rsidRPr="005B00C6" w:rsidRDefault="00881698" w:rsidP="00F55CFF">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1B2151F6" w14:textId="77777777" w:rsidR="00881698" w:rsidRPr="005B00C6" w:rsidRDefault="00881698" w:rsidP="00F55CFF">
            <w:pPr>
              <w:keepNext/>
              <w:keepLines/>
              <w:spacing w:after="0"/>
              <w:jc w:val="center"/>
              <w:rPr>
                <w:rFonts w:ascii="Arial" w:eastAsia="SimSun" w:hAnsi="Arial"/>
                <w:sz w:val="18"/>
              </w:rPr>
            </w:pPr>
          </w:p>
        </w:tc>
      </w:tr>
      <w:tr w:rsidR="00881698" w:rsidRPr="005B00C6" w14:paraId="453653DB" w14:textId="77777777" w:rsidTr="00F55CF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2CA3B7B8" w14:textId="77777777" w:rsidR="00881698" w:rsidRPr="005B00C6" w:rsidRDefault="00881698" w:rsidP="00F55CFF">
            <w:pPr>
              <w:pStyle w:val="TAL"/>
            </w:pPr>
            <w:r>
              <w:t>CA_n48(2A)-n66A-n71A</w:t>
            </w:r>
          </w:p>
        </w:tc>
        <w:tc>
          <w:tcPr>
            <w:tcW w:w="629" w:type="pct"/>
            <w:tcBorders>
              <w:top w:val="single" w:sz="4" w:space="0" w:color="auto"/>
              <w:left w:val="single" w:sz="4" w:space="0" w:color="auto"/>
              <w:bottom w:val="single" w:sz="4" w:space="0" w:color="auto"/>
              <w:right w:val="single" w:sz="4" w:space="0" w:color="auto"/>
            </w:tcBorders>
          </w:tcPr>
          <w:p w14:paraId="1FCBE044" w14:textId="77777777" w:rsidR="00881698" w:rsidRPr="005B00C6" w:rsidRDefault="00881698" w:rsidP="00F55CFF">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B67630C" w14:textId="77777777" w:rsidR="00881698" w:rsidRPr="005B00C6" w:rsidRDefault="00881698" w:rsidP="00F55CFF">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784FB519" w14:textId="77777777" w:rsidR="00881698" w:rsidRPr="005B00C6" w:rsidRDefault="00881698" w:rsidP="00F55CFF">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24E37619" w14:textId="77777777" w:rsidR="00881698" w:rsidRPr="005B00C6" w:rsidRDefault="00881698" w:rsidP="00F55CFF">
            <w:pPr>
              <w:keepNext/>
              <w:keepLines/>
              <w:spacing w:after="0"/>
              <w:jc w:val="center"/>
              <w:rPr>
                <w:rFonts w:ascii="Arial" w:eastAsia="SimSun" w:hAnsi="Arial"/>
                <w:sz w:val="18"/>
              </w:rPr>
            </w:pPr>
          </w:p>
        </w:tc>
      </w:tr>
      <w:tr w:rsidR="00881698" w:rsidRPr="005B00C6" w14:paraId="05711D03" w14:textId="77777777" w:rsidTr="00F55CF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503BC9EE" w14:textId="77777777" w:rsidR="00881698" w:rsidRPr="005B00C6" w:rsidRDefault="00881698" w:rsidP="00F55CFF">
            <w:pPr>
              <w:pStyle w:val="TAL"/>
            </w:pPr>
            <w:r>
              <w:t>CA_n48(2A)-n70A-n71A</w:t>
            </w:r>
          </w:p>
        </w:tc>
        <w:tc>
          <w:tcPr>
            <w:tcW w:w="629" w:type="pct"/>
            <w:tcBorders>
              <w:top w:val="single" w:sz="4" w:space="0" w:color="auto"/>
              <w:left w:val="single" w:sz="4" w:space="0" w:color="auto"/>
              <w:bottom w:val="single" w:sz="4" w:space="0" w:color="auto"/>
              <w:right w:val="single" w:sz="4" w:space="0" w:color="auto"/>
            </w:tcBorders>
          </w:tcPr>
          <w:p w14:paraId="20BE9358" w14:textId="77777777" w:rsidR="00881698" w:rsidRPr="005B00C6" w:rsidRDefault="00881698" w:rsidP="00F55CFF">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A274F51" w14:textId="77777777" w:rsidR="00881698" w:rsidRPr="005B00C6" w:rsidRDefault="00881698" w:rsidP="00F55CFF">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611AA0AE" w14:textId="77777777" w:rsidR="00881698" w:rsidRPr="005B00C6" w:rsidRDefault="00881698" w:rsidP="00F55CFF">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55930D46" w14:textId="77777777" w:rsidR="00881698" w:rsidRPr="005B00C6" w:rsidRDefault="00881698" w:rsidP="00F55CFF">
            <w:pPr>
              <w:keepNext/>
              <w:keepLines/>
              <w:spacing w:after="0"/>
              <w:jc w:val="center"/>
              <w:rPr>
                <w:rFonts w:ascii="Arial" w:eastAsia="SimSun" w:hAnsi="Arial"/>
                <w:sz w:val="18"/>
              </w:rPr>
            </w:pPr>
          </w:p>
        </w:tc>
      </w:tr>
      <w:tr w:rsidR="00881698" w:rsidRPr="005B00C6" w14:paraId="3CB6493E" w14:textId="77777777" w:rsidTr="00F55CF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5F72A2C0" w14:textId="77777777" w:rsidR="00881698" w:rsidRPr="005B00C6" w:rsidRDefault="00881698" w:rsidP="00F55CFF">
            <w:pPr>
              <w:pStyle w:val="TAL"/>
              <w:rPr>
                <w:rFonts w:eastAsia="SimSun"/>
              </w:rPr>
            </w:pPr>
            <w:r w:rsidRPr="005B00C6">
              <w:rPr>
                <w:rFonts w:eastAsia="SimSun"/>
              </w:rPr>
              <w:t>CA_n66A-n70A-n71A</w:t>
            </w:r>
            <w:r w:rsidRPr="005B00C6">
              <w:t xml:space="preserve"> (Note 6)</w:t>
            </w:r>
          </w:p>
        </w:tc>
        <w:tc>
          <w:tcPr>
            <w:tcW w:w="629" w:type="pct"/>
            <w:tcBorders>
              <w:top w:val="single" w:sz="4" w:space="0" w:color="auto"/>
              <w:left w:val="single" w:sz="4" w:space="0" w:color="auto"/>
              <w:bottom w:val="single" w:sz="4" w:space="0" w:color="auto"/>
              <w:right w:val="single" w:sz="4" w:space="0" w:color="auto"/>
            </w:tcBorders>
          </w:tcPr>
          <w:p w14:paraId="4BDA9576" w14:textId="77777777" w:rsidR="00881698" w:rsidRPr="005B00C6" w:rsidRDefault="00881698" w:rsidP="00F55CFF">
            <w:pPr>
              <w:pStyle w:val="TAC"/>
              <w:rPr>
                <w:rFonts w:eastAsia="SimSun"/>
              </w:rPr>
            </w:pPr>
            <w:r w:rsidRPr="005B00C6">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1BA4B76C" w14:textId="77777777" w:rsidR="00881698" w:rsidRPr="005B00C6" w:rsidRDefault="00881698" w:rsidP="00F55CFF">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191D5EC3" w14:textId="77777777" w:rsidR="00881698" w:rsidRPr="005B00C6" w:rsidRDefault="00881698" w:rsidP="00F55CFF">
            <w:pPr>
              <w:pStyle w:val="TAC"/>
              <w:rPr>
                <w:rFonts w:eastAsia="SimSun"/>
              </w:rPr>
            </w:pPr>
          </w:p>
        </w:tc>
        <w:tc>
          <w:tcPr>
            <w:tcW w:w="1562" w:type="pct"/>
            <w:tcBorders>
              <w:top w:val="single" w:sz="4" w:space="0" w:color="auto"/>
              <w:left w:val="single" w:sz="4" w:space="0" w:color="auto"/>
              <w:bottom w:val="single" w:sz="4" w:space="0" w:color="auto"/>
              <w:right w:val="single" w:sz="4" w:space="0" w:color="auto"/>
            </w:tcBorders>
          </w:tcPr>
          <w:p w14:paraId="16C91EFB" w14:textId="77777777" w:rsidR="00881698" w:rsidRPr="005B00C6" w:rsidRDefault="00881698" w:rsidP="00F55CFF">
            <w:pPr>
              <w:pStyle w:val="TAC"/>
              <w:rPr>
                <w:rFonts w:eastAsia="SimSun"/>
              </w:rPr>
            </w:pPr>
          </w:p>
        </w:tc>
      </w:tr>
      <w:tr w:rsidR="00881698" w:rsidRPr="005B00C6" w14:paraId="73EED534" w14:textId="77777777" w:rsidTr="00F55CFF">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3824A2FF" w14:textId="77777777" w:rsidR="00881698" w:rsidRPr="005B00C6" w:rsidRDefault="00881698" w:rsidP="00F55CFF">
            <w:pPr>
              <w:pStyle w:val="TAL"/>
              <w:rPr>
                <w:rFonts w:eastAsia="SimSun"/>
              </w:rPr>
            </w:pPr>
            <w:r w:rsidRPr="005B00C6">
              <w:rPr>
                <w:szCs w:val="18"/>
              </w:rPr>
              <w:t>CA_n66A-n70A-n71(2A) (Note 6)</w:t>
            </w:r>
          </w:p>
        </w:tc>
        <w:tc>
          <w:tcPr>
            <w:tcW w:w="629" w:type="pct"/>
            <w:tcBorders>
              <w:top w:val="single" w:sz="4" w:space="0" w:color="auto"/>
              <w:left w:val="single" w:sz="4" w:space="0" w:color="auto"/>
              <w:bottom w:val="single" w:sz="4" w:space="0" w:color="auto"/>
              <w:right w:val="single" w:sz="4" w:space="0" w:color="auto"/>
            </w:tcBorders>
          </w:tcPr>
          <w:p w14:paraId="708DD172" w14:textId="77777777" w:rsidR="00881698" w:rsidRPr="005B00C6" w:rsidRDefault="00881698" w:rsidP="00F55CFF">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BA90731" w14:textId="77777777" w:rsidR="00881698" w:rsidRPr="005B00C6" w:rsidRDefault="00881698" w:rsidP="00F55CFF">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6E85912E" w14:textId="77777777" w:rsidR="00881698" w:rsidRPr="005B00C6" w:rsidRDefault="00881698" w:rsidP="00F55CFF">
            <w:pPr>
              <w:pStyle w:val="TAC"/>
              <w:rPr>
                <w:rFonts w:eastAsia="SimSun"/>
              </w:rPr>
            </w:pPr>
          </w:p>
        </w:tc>
        <w:tc>
          <w:tcPr>
            <w:tcW w:w="1562" w:type="pct"/>
            <w:tcBorders>
              <w:top w:val="single" w:sz="4" w:space="0" w:color="auto"/>
              <w:left w:val="single" w:sz="4" w:space="0" w:color="auto"/>
              <w:bottom w:val="single" w:sz="4" w:space="0" w:color="auto"/>
              <w:right w:val="single" w:sz="4" w:space="0" w:color="auto"/>
            </w:tcBorders>
          </w:tcPr>
          <w:p w14:paraId="151F7C43" w14:textId="77777777" w:rsidR="00881698" w:rsidRPr="005B00C6" w:rsidRDefault="00881698" w:rsidP="00F55CFF">
            <w:pPr>
              <w:pStyle w:val="TAC"/>
              <w:rPr>
                <w:rFonts w:eastAsia="SimSun"/>
              </w:rPr>
            </w:pPr>
          </w:p>
        </w:tc>
      </w:tr>
      <w:tr w:rsidR="00881698" w:rsidRPr="005B00C6" w14:paraId="094753E0" w14:textId="77777777" w:rsidTr="00F55CFF">
        <w:trPr>
          <w:cantSplit/>
          <w:trHeight w:val="202"/>
          <w:jc w:val="center"/>
        </w:trPr>
        <w:tc>
          <w:tcPr>
            <w:tcW w:w="1282" w:type="pct"/>
            <w:tcBorders>
              <w:top w:val="single" w:sz="4" w:space="0" w:color="auto"/>
              <w:left w:val="single" w:sz="4" w:space="0" w:color="auto"/>
              <w:bottom w:val="single" w:sz="4" w:space="0" w:color="auto"/>
              <w:right w:val="single" w:sz="4" w:space="0" w:color="auto"/>
            </w:tcBorders>
            <w:hideMark/>
          </w:tcPr>
          <w:p w14:paraId="2C7614F1" w14:textId="77777777" w:rsidR="00881698" w:rsidRPr="005B00C6" w:rsidRDefault="00881698" w:rsidP="00F55CFF">
            <w:pPr>
              <w:pStyle w:val="TAL"/>
              <w:rPr>
                <w:rFonts w:eastAsia="SimSun"/>
              </w:rPr>
            </w:pPr>
            <w:r w:rsidRPr="005B00C6">
              <w:rPr>
                <w:rFonts w:eastAsia="SimSun"/>
              </w:rPr>
              <w:t>CA_n66B-n70A-n71A</w:t>
            </w:r>
            <w:r w:rsidRPr="005B00C6">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490E2E80" w14:textId="77777777" w:rsidR="00881698" w:rsidRPr="005B00C6" w:rsidRDefault="00881698" w:rsidP="00F55CFF">
            <w:pPr>
              <w:pStyle w:val="TAC"/>
              <w:rPr>
                <w:rFonts w:eastAsia="SimSun"/>
              </w:rPr>
            </w:pPr>
            <w:r w:rsidRPr="005B00C6">
              <w:rPr>
                <w:rFonts w:eastAsia="SimSun"/>
              </w:rPr>
              <w:t>Rel-1</w:t>
            </w:r>
            <w:r w:rsidRPr="005B00C6">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401AD33F" w14:textId="77777777" w:rsidR="00881698" w:rsidRPr="005B00C6" w:rsidRDefault="00881698" w:rsidP="00F55CFF">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6026DD32" w14:textId="77777777" w:rsidR="00881698" w:rsidRPr="005B00C6" w:rsidRDefault="00881698" w:rsidP="00F55CFF">
            <w:pPr>
              <w:pStyle w:val="TAC"/>
              <w:rPr>
                <w:rFonts w:eastAsia="SimSun"/>
              </w:rPr>
            </w:pPr>
          </w:p>
        </w:tc>
        <w:tc>
          <w:tcPr>
            <w:tcW w:w="1562" w:type="pct"/>
            <w:tcBorders>
              <w:top w:val="single" w:sz="4" w:space="0" w:color="auto"/>
              <w:left w:val="single" w:sz="4" w:space="0" w:color="auto"/>
              <w:bottom w:val="single" w:sz="4" w:space="0" w:color="auto"/>
              <w:right w:val="single" w:sz="4" w:space="0" w:color="auto"/>
            </w:tcBorders>
          </w:tcPr>
          <w:p w14:paraId="4E00A1AD" w14:textId="77777777" w:rsidR="00881698" w:rsidRPr="005B00C6" w:rsidRDefault="00881698" w:rsidP="00F55CFF">
            <w:pPr>
              <w:pStyle w:val="TAC"/>
              <w:rPr>
                <w:rFonts w:eastAsia="SimSun"/>
              </w:rPr>
            </w:pPr>
          </w:p>
        </w:tc>
      </w:tr>
      <w:tr w:rsidR="00881698" w:rsidRPr="005B00C6" w14:paraId="3EB9C5CC" w14:textId="77777777" w:rsidTr="00F55CFF">
        <w:trPr>
          <w:cantSplit/>
          <w:trHeight w:val="202"/>
          <w:jc w:val="center"/>
        </w:trPr>
        <w:tc>
          <w:tcPr>
            <w:tcW w:w="1282" w:type="pct"/>
            <w:tcBorders>
              <w:top w:val="single" w:sz="4" w:space="0" w:color="auto"/>
              <w:left w:val="single" w:sz="4" w:space="0" w:color="auto"/>
              <w:bottom w:val="single" w:sz="4" w:space="0" w:color="auto"/>
              <w:right w:val="single" w:sz="4" w:space="0" w:color="auto"/>
            </w:tcBorders>
            <w:hideMark/>
          </w:tcPr>
          <w:p w14:paraId="10696CAE" w14:textId="77777777" w:rsidR="00881698" w:rsidRPr="005B00C6" w:rsidRDefault="00881698" w:rsidP="00F55CFF">
            <w:pPr>
              <w:pStyle w:val="TAL"/>
              <w:rPr>
                <w:rFonts w:eastAsia="SimSun"/>
              </w:rPr>
            </w:pPr>
            <w:r w:rsidRPr="005B00C6">
              <w:rPr>
                <w:rFonts w:eastAsia="SimSun"/>
              </w:rPr>
              <w:t>CA_n66(2A)-n70A-n71A</w:t>
            </w:r>
            <w:r w:rsidRPr="005B00C6">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377AFA72" w14:textId="77777777" w:rsidR="00881698" w:rsidRPr="005B00C6" w:rsidRDefault="00881698" w:rsidP="00F55CFF">
            <w:pPr>
              <w:pStyle w:val="TAC"/>
              <w:rPr>
                <w:rFonts w:eastAsia="SimSun"/>
              </w:rPr>
            </w:pPr>
            <w:r w:rsidRPr="005B00C6">
              <w:rPr>
                <w:rFonts w:eastAsia="SimSun"/>
              </w:rPr>
              <w:t>Rel-1</w:t>
            </w:r>
            <w:r w:rsidRPr="005B00C6">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03E6B9D7" w14:textId="77777777" w:rsidR="00881698" w:rsidRPr="005B00C6" w:rsidRDefault="00881698" w:rsidP="00F55CFF">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45741917" w14:textId="77777777" w:rsidR="00881698" w:rsidRPr="005B00C6" w:rsidRDefault="00881698" w:rsidP="00F55CFF">
            <w:pPr>
              <w:pStyle w:val="TAC"/>
              <w:rPr>
                <w:rFonts w:eastAsia="SimSun"/>
              </w:rPr>
            </w:pPr>
          </w:p>
        </w:tc>
        <w:tc>
          <w:tcPr>
            <w:tcW w:w="1562" w:type="pct"/>
            <w:tcBorders>
              <w:top w:val="single" w:sz="4" w:space="0" w:color="auto"/>
              <w:left w:val="single" w:sz="4" w:space="0" w:color="auto"/>
              <w:bottom w:val="single" w:sz="4" w:space="0" w:color="auto"/>
              <w:right w:val="single" w:sz="4" w:space="0" w:color="auto"/>
            </w:tcBorders>
          </w:tcPr>
          <w:p w14:paraId="11F352BD" w14:textId="77777777" w:rsidR="00881698" w:rsidRPr="005B00C6" w:rsidRDefault="00881698" w:rsidP="00F55CFF">
            <w:pPr>
              <w:pStyle w:val="TAC"/>
              <w:rPr>
                <w:rFonts w:eastAsia="SimSun"/>
              </w:rPr>
            </w:pPr>
          </w:p>
        </w:tc>
      </w:tr>
      <w:tr w:rsidR="00881698" w:rsidRPr="005B00C6" w14:paraId="68019551" w14:textId="77777777" w:rsidTr="00F55CFF">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7E5F23B" w14:textId="77777777" w:rsidR="00881698" w:rsidRPr="005B00C6" w:rsidRDefault="00881698" w:rsidP="00F55CFF">
            <w:pPr>
              <w:pStyle w:val="TAN"/>
              <w:rPr>
                <w:rFonts w:eastAsia="PMingLiU"/>
              </w:rPr>
            </w:pPr>
            <w:r w:rsidRPr="005B00C6">
              <w:rPr>
                <w:rFonts w:eastAsia="PMingLiU"/>
              </w:rPr>
              <w:t>Note 1:</w:t>
            </w:r>
            <w:r w:rsidRPr="005B00C6">
              <w:rPr>
                <w:rFonts w:eastAsia="PMingLiU"/>
              </w:rPr>
              <w:tab/>
              <w:t>Notation used for inter-band CA Bands is according to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 xml:space="preserve">A.3-2, e.g. ‘CA_n66B-n70A-n71A’ indicates CA operation on </w:t>
            </w:r>
            <w:r w:rsidRPr="005B00C6">
              <w:rPr>
                <w:rFonts w:eastAsia="PMingLiU"/>
                <w:lang w:eastAsia="zh-CN"/>
              </w:rPr>
              <w:t>NR</w:t>
            </w:r>
            <w:r w:rsidRPr="005B00C6">
              <w:rPr>
                <w:rFonts w:eastAsia="PMingLiU"/>
              </w:rPr>
              <w:t xml:space="preserve"> band n66, n70 and n71 with DL CA Bandwidth Class B, </w:t>
            </w:r>
            <w:proofErr w:type="gramStart"/>
            <w:r w:rsidRPr="005B00C6">
              <w:rPr>
                <w:rFonts w:eastAsia="PMingLiU"/>
              </w:rPr>
              <w:t>A and</w:t>
            </w:r>
            <w:proofErr w:type="gramEnd"/>
            <w:r w:rsidRPr="005B00C6">
              <w:rPr>
                <w:rFonts w:eastAsia="PMingLiU"/>
              </w:rPr>
              <w:t xml:space="preserve"> A respectively.</w:t>
            </w:r>
          </w:p>
          <w:p w14:paraId="4B8ABA71" w14:textId="77777777" w:rsidR="00881698" w:rsidRPr="005B00C6" w:rsidRDefault="00881698" w:rsidP="00F55CFF">
            <w:pPr>
              <w:pStyle w:val="TAN"/>
              <w:rPr>
                <w:rFonts w:eastAsia="PMingLiU"/>
              </w:rPr>
            </w:pPr>
            <w:r w:rsidRPr="005B00C6">
              <w:rPr>
                <w:rFonts w:eastAsia="PMingLiU"/>
              </w:rPr>
              <w:t>Note 2:</w:t>
            </w:r>
            <w:r w:rsidRPr="005B00C6">
              <w:rPr>
                <w:rFonts w:eastAsia="PMingLiU"/>
              </w:rPr>
              <w:tab/>
              <w:t>The UL CA capabilities as per Table A.4.3.2A.4.2-2 can be supported on a single or multiple CA Band(s). The UE supplier shall indicate all supported UL CA Bandwidth Class(</w:t>
            </w:r>
            <w:proofErr w:type="spellStart"/>
            <w:r w:rsidRPr="005B00C6">
              <w:rPr>
                <w:rFonts w:eastAsia="PMingLiU"/>
              </w:rPr>
              <w:t>es</w:t>
            </w:r>
            <w:proofErr w:type="spellEnd"/>
            <w:r w:rsidRPr="005B00C6">
              <w:rPr>
                <w:rFonts w:eastAsia="PMingLiU"/>
              </w:rPr>
              <w:t>), in uplink of the supported CA Band(s),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A.1-1. For this release of specification valid choices are ’N’, ‘</w:t>
            </w:r>
            <w:proofErr w:type="spellStart"/>
            <w:r w:rsidRPr="005B00C6">
              <w:rPr>
                <w:rFonts w:eastAsia="PMingLiU"/>
              </w:rPr>
              <w:t>nXA-nYA</w:t>
            </w:r>
            <w:proofErr w:type="spellEnd"/>
            <w:r w:rsidRPr="005B00C6">
              <w:rPr>
                <w:rFonts w:eastAsia="PMingLiU"/>
              </w:rPr>
              <w:t xml:space="preserve">’, </w:t>
            </w:r>
            <w:proofErr w:type="gramStart"/>
            <w:r w:rsidRPr="005B00C6">
              <w:rPr>
                <w:rFonts w:eastAsia="PMingLiU"/>
              </w:rPr>
              <w:t>‘</w:t>
            </w:r>
            <w:proofErr w:type="spellStart"/>
            <w:r w:rsidRPr="005B00C6">
              <w:rPr>
                <w:rFonts w:eastAsia="PMingLiU"/>
              </w:rPr>
              <w:t>nX</w:t>
            </w:r>
            <w:proofErr w:type="spellEnd"/>
            <w:r w:rsidRPr="005B00C6">
              <w:rPr>
                <w:rFonts w:eastAsia="PMingLiU"/>
              </w:rPr>
              <w:t>(</w:t>
            </w:r>
            <w:proofErr w:type="gramEnd"/>
            <w:r w:rsidRPr="005B00C6">
              <w:rPr>
                <w:rFonts w:eastAsia="PMingLiU"/>
              </w:rPr>
              <w:t>2A)’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CA_n66A-n70A-</w:t>
            </w:r>
            <w:proofErr w:type="gramStart"/>
            <w:r w:rsidRPr="005B00C6">
              <w:rPr>
                <w:rFonts w:eastAsia="PMingLiU"/>
              </w:rPr>
              <w:t>n71A ,</w:t>
            </w:r>
            <w:proofErr w:type="gramEnd"/>
            <w:r w:rsidRPr="005B00C6">
              <w:rPr>
                <w:rFonts w:eastAsia="PMingLiU"/>
              </w:rPr>
              <w:t xml:space="preserve"> ‘N‘ would mean only DL CA, ‘n66A-n71A’ would mean both DL and UL CA.</w:t>
            </w:r>
          </w:p>
          <w:p w14:paraId="241F6861" w14:textId="77777777" w:rsidR="00881698" w:rsidRPr="005B00C6" w:rsidRDefault="00881698" w:rsidP="00F55CFF">
            <w:pPr>
              <w:pStyle w:val="TAN"/>
              <w:rPr>
                <w:rFonts w:eastAsia="PMingLiU"/>
              </w:rPr>
            </w:pPr>
            <w:r w:rsidRPr="005B00C6">
              <w:rPr>
                <w:rFonts w:eastAsia="PMingLiU"/>
              </w:rPr>
              <w:t>Note 3:</w:t>
            </w:r>
            <w:r w:rsidRPr="005B00C6">
              <w:rPr>
                <w:rFonts w:eastAsia="PMingLiU"/>
              </w:rPr>
              <w:tab/>
              <w:t>The UE supplier shall indicate the supported Bandwidth Combination Set(s)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A.3-2.</w:t>
            </w:r>
          </w:p>
          <w:p w14:paraId="63F41738" w14:textId="77777777" w:rsidR="00881698" w:rsidRPr="005B00C6" w:rsidRDefault="00881698" w:rsidP="00F55CFF">
            <w:pPr>
              <w:pStyle w:val="TAN"/>
              <w:rPr>
                <w:rFonts w:eastAsia="PMingLiU"/>
              </w:rPr>
            </w:pPr>
            <w:r w:rsidRPr="005B00C6">
              <w:rPr>
                <w:rFonts w:eastAsia="PMingLiU"/>
              </w:rPr>
              <w:t>Note 4:</w:t>
            </w:r>
            <w:r w:rsidRPr="005B00C6">
              <w:rPr>
                <w:rFonts w:eastAsia="PMingLiU"/>
              </w:rPr>
              <w:tab/>
            </w:r>
            <w:r w:rsidRPr="005B00C6">
              <w:rPr>
                <w:rFonts w:eastAsia="PMingLiU"/>
                <w:lang w:eastAsia="zh-CN"/>
              </w:rPr>
              <w:t>V</w:t>
            </w:r>
            <w:r w:rsidRPr="005B00C6">
              <w:rPr>
                <w:rFonts w:eastAsia="PMingLiU"/>
              </w:rPr>
              <w:t>oid.</w:t>
            </w:r>
          </w:p>
          <w:p w14:paraId="262BB236" w14:textId="77777777" w:rsidR="00881698" w:rsidRPr="005B00C6" w:rsidRDefault="00881698" w:rsidP="00F55CFF">
            <w:pPr>
              <w:pStyle w:val="TAN"/>
              <w:rPr>
                <w:rFonts w:eastAsia="PMingLiU"/>
              </w:rPr>
            </w:pPr>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7560868C" w14:textId="77777777" w:rsidR="00881698" w:rsidRPr="005B00C6" w:rsidRDefault="00881698" w:rsidP="00F55CFF">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w:t>
            </w:r>
            <w:proofErr w:type="gramStart"/>
            <w:r w:rsidRPr="005B00C6">
              <w:rPr>
                <w:rFonts w:eastAsia="PMingLiU"/>
              </w:rPr>
              <w:t>n66(</w:t>
            </w:r>
            <w:proofErr w:type="gramEnd"/>
            <w:r w:rsidRPr="005B00C6">
              <w:rPr>
                <w:rFonts w:eastAsia="PMingLiU"/>
              </w:rPr>
              <w:t>2A), as per Note 7, in Table 5.2-1, in TS 38.521-1 [5].</w:t>
            </w:r>
          </w:p>
          <w:p w14:paraId="1316AD43" w14:textId="77777777" w:rsidR="00881698" w:rsidRPr="005B00C6" w:rsidRDefault="00881698" w:rsidP="00F55CFF">
            <w:pPr>
              <w:pStyle w:val="TAN"/>
              <w:rPr>
                <w:rFonts w:eastAsia="PMingLiU"/>
              </w:rPr>
            </w:pPr>
            <w:r w:rsidRPr="005B00C6">
              <w:rPr>
                <w:lang w:eastAsia="zh-CN"/>
              </w:rPr>
              <w:t>Note 7:</w:t>
            </w:r>
            <w:r w:rsidRPr="005B00C6">
              <w:rPr>
                <w:rFonts w:eastAsia="PMingLiU"/>
              </w:rPr>
              <w:tab/>
            </w:r>
            <w:r w:rsidRPr="005B00C6">
              <w:rPr>
                <w:lang w:eastAsia="zh-CN"/>
              </w:rPr>
              <w:t xml:space="preserve">See </w:t>
            </w:r>
            <w:proofErr w:type="spellStart"/>
            <w:r w:rsidRPr="005B00C6">
              <w:rPr>
                <w:lang w:eastAsia="zh-CN"/>
              </w:rPr>
              <w:t>DL_</w:t>
            </w:r>
            <w:proofErr w:type="gramStart"/>
            <w:r w:rsidRPr="005B00C6">
              <w:rPr>
                <w:i/>
                <w:lang w:eastAsia="zh-CN"/>
              </w:rPr>
              <w:t>n</w:t>
            </w:r>
            <w:r w:rsidRPr="005B00C6">
              <w:rPr>
                <w:lang w:eastAsia="zh-CN"/>
              </w:rPr>
              <w:t>CC</w:t>
            </w:r>
            <w:proofErr w:type="spellEnd"/>
            <w:r w:rsidRPr="005B00C6">
              <w:rPr>
                <w:lang w:eastAsia="zh-CN"/>
              </w:rPr>
              <w:t>(</w:t>
            </w:r>
            <w:proofErr w:type="spellStart"/>
            <w:proofErr w:type="gramEnd"/>
            <w:r w:rsidRPr="005B00C6">
              <w:rPr>
                <w:i/>
                <w:lang w:eastAsia="zh-CN"/>
              </w:rPr>
              <w:t>table_index</w:t>
            </w:r>
            <w:proofErr w:type="spellEnd"/>
            <w:r w:rsidRPr="005B00C6">
              <w:rPr>
                <w:lang w:eastAsia="zh-CN"/>
              </w:rPr>
              <w:t>) in Note 4 of Table 4.0-3 in TS 38.522 [9].</w:t>
            </w:r>
          </w:p>
        </w:tc>
      </w:tr>
    </w:tbl>
    <w:p w14:paraId="1FCA2430" w14:textId="77777777" w:rsidR="00881698" w:rsidRPr="005B00C6" w:rsidRDefault="00881698" w:rsidP="00881698"/>
    <w:p w14:paraId="484DF2D6" w14:textId="6E7875E7" w:rsidR="00881698" w:rsidRPr="005B00C6" w:rsidRDefault="00881698" w:rsidP="00881698">
      <w:pPr>
        <w:pStyle w:val="TH"/>
        <w:rPr>
          <w:ins w:id="4" w:author="Jinwen Ma" w:date="2023-07-20T19:05:00Z"/>
        </w:rPr>
      </w:pPr>
      <w:ins w:id="5" w:author="Jinwen Ma" w:date="2023-07-20T19:06:00Z">
        <w:r>
          <w:lastRenderedPageBreak/>
          <w:t>Table A.4.3.2A.4.2-4</w:t>
        </w:r>
      </w:ins>
      <w:ins w:id="6" w:author="Jinwen Ma" w:date="2023-07-20T19:05:00Z">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FR1</w:t>
        </w:r>
        <w:r w:rsidRPr="005B00C6">
          <w:rPr>
            <w:rFonts w:eastAsia="SimSun"/>
            <w:lang w:eastAsia="zh-CN"/>
          </w:rPr>
          <w:t xml:space="preserve"> </w:t>
        </w:r>
        <w:r>
          <w:rPr>
            <w:lang w:eastAsia="zh-CN"/>
          </w:rPr>
          <w:t>(three</w:t>
        </w:r>
        <w:r w:rsidRPr="005B00C6">
          <w:rPr>
            <w:lang w:eastAsia="zh-CN"/>
          </w:rPr>
          <w:t xml:space="preserve"> bands) PC2 UE </w:t>
        </w:r>
        <w:r w:rsidRPr="005B00C6">
          <w:t>RF Baseline Implementation Capabilities</w:t>
        </w:r>
      </w:ins>
    </w:p>
    <w:tbl>
      <w:tblPr>
        <w:tblW w:w="9622" w:type="dxa"/>
        <w:jc w:val="center"/>
        <w:tblLayout w:type="fixed"/>
        <w:tblCellMar>
          <w:left w:w="28" w:type="dxa"/>
          <w:right w:w="56" w:type="dxa"/>
        </w:tblCellMar>
        <w:tblLook w:val="04A0" w:firstRow="1" w:lastRow="0" w:firstColumn="1" w:lastColumn="0" w:noHBand="0" w:noVBand="1"/>
        <w:tblPrChange w:id="7" w:author="Jinwen Ma" w:date="2023-07-20T19:07:00Z">
          <w:tblPr>
            <w:tblW w:w="9546" w:type="dxa"/>
            <w:jc w:val="center"/>
            <w:tblLayout w:type="fixed"/>
            <w:tblCellMar>
              <w:left w:w="28" w:type="dxa"/>
              <w:right w:w="56" w:type="dxa"/>
            </w:tblCellMar>
            <w:tblLook w:val="04A0" w:firstRow="1" w:lastRow="0" w:firstColumn="1" w:lastColumn="0" w:noHBand="0" w:noVBand="1"/>
          </w:tblPr>
        </w:tblPrChange>
      </w:tblPr>
      <w:tblGrid>
        <w:gridCol w:w="532"/>
        <w:gridCol w:w="1440"/>
        <w:gridCol w:w="3060"/>
        <w:gridCol w:w="990"/>
        <w:gridCol w:w="900"/>
        <w:gridCol w:w="1530"/>
        <w:gridCol w:w="1170"/>
        <w:tblGridChange w:id="8">
          <w:tblGrid>
            <w:gridCol w:w="532"/>
            <w:gridCol w:w="1440"/>
            <w:gridCol w:w="3060"/>
            <w:gridCol w:w="990"/>
            <w:gridCol w:w="789"/>
            <w:gridCol w:w="111"/>
            <w:gridCol w:w="1449"/>
            <w:gridCol w:w="81"/>
            <w:gridCol w:w="1053"/>
            <w:gridCol w:w="117"/>
          </w:tblGrid>
        </w:tblGridChange>
      </w:tblGrid>
      <w:tr w:rsidR="00881698" w:rsidRPr="005B00C6" w14:paraId="496EE7B5" w14:textId="77777777" w:rsidTr="00881698">
        <w:trPr>
          <w:cantSplit/>
          <w:jc w:val="center"/>
          <w:ins w:id="9" w:author="Jinwen Ma" w:date="2023-07-20T19:05:00Z"/>
          <w:trPrChange w:id="10" w:author="Jinwen Ma" w:date="2023-07-20T19:07:00Z">
            <w:trPr>
              <w:gridAfter w:val="0"/>
              <w:wAfter w:w="41" w:type="dxa"/>
              <w:cantSplit/>
              <w:jc w:val="center"/>
            </w:trPr>
          </w:trPrChange>
        </w:trPr>
        <w:tc>
          <w:tcPr>
            <w:tcW w:w="532" w:type="dxa"/>
            <w:tcBorders>
              <w:top w:val="single" w:sz="6" w:space="0" w:color="auto"/>
              <w:left w:val="single" w:sz="6" w:space="0" w:color="auto"/>
              <w:bottom w:val="single" w:sz="4" w:space="0" w:color="auto"/>
              <w:right w:val="single" w:sz="6" w:space="0" w:color="auto"/>
            </w:tcBorders>
            <w:hideMark/>
            <w:tcPrChange w:id="11" w:author="Jinwen Ma" w:date="2023-07-20T19:07:00Z">
              <w:tcPr>
                <w:tcW w:w="532" w:type="dxa"/>
                <w:tcBorders>
                  <w:top w:val="single" w:sz="6" w:space="0" w:color="auto"/>
                  <w:left w:val="single" w:sz="6" w:space="0" w:color="auto"/>
                  <w:bottom w:val="single" w:sz="4" w:space="0" w:color="auto"/>
                  <w:right w:val="single" w:sz="6" w:space="0" w:color="auto"/>
                </w:tcBorders>
                <w:hideMark/>
              </w:tcPr>
            </w:tcPrChange>
          </w:tcPr>
          <w:p w14:paraId="7169CFF5" w14:textId="77777777" w:rsidR="00881698" w:rsidRPr="005B00C6" w:rsidRDefault="00881698" w:rsidP="00F55CFF">
            <w:pPr>
              <w:pStyle w:val="TAH"/>
              <w:rPr>
                <w:ins w:id="12" w:author="Jinwen Ma" w:date="2023-07-20T19:05:00Z"/>
              </w:rPr>
            </w:pPr>
            <w:ins w:id="13" w:author="Jinwen Ma" w:date="2023-07-20T19:05:00Z">
              <w:r w:rsidRPr="005B00C6">
                <w:t>Item</w:t>
              </w:r>
            </w:ins>
          </w:p>
        </w:tc>
        <w:tc>
          <w:tcPr>
            <w:tcW w:w="1440" w:type="dxa"/>
            <w:tcBorders>
              <w:top w:val="single" w:sz="6" w:space="0" w:color="auto"/>
              <w:left w:val="single" w:sz="6" w:space="0" w:color="auto"/>
              <w:bottom w:val="single" w:sz="6" w:space="0" w:color="auto"/>
              <w:right w:val="single" w:sz="6" w:space="0" w:color="auto"/>
            </w:tcBorders>
            <w:tcPrChange w:id="14" w:author="Jinwen Ma" w:date="2023-07-20T19:07:00Z">
              <w:tcPr>
                <w:tcW w:w="1440" w:type="dxa"/>
                <w:tcBorders>
                  <w:top w:val="single" w:sz="6" w:space="0" w:color="auto"/>
                  <w:left w:val="single" w:sz="6" w:space="0" w:color="auto"/>
                  <w:bottom w:val="single" w:sz="6" w:space="0" w:color="auto"/>
                  <w:right w:val="single" w:sz="6" w:space="0" w:color="auto"/>
                </w:tcBorders>
              </w:tcPr>
            </w:tcPrChange>
          </w:tcPr>
          <w:p w14:paraId="035BF081" w14:textId="77777777" w:rsidR="00881698" w:rsidRPr="005B00C6" w:rsidRDefault="00881698" w:rsidP="00F55CFF">
            <w:pPr>
              <w:pStyle w:val="TAH"/>
              <w:rPr>
                <w:ins w:id="15" w:author="Jinwen Ma" w:date="2023-07-20T19:05:00Z"/>
              </w:rPr>
            </w:pPr>
            <w:ins w:id="16" w:author="Jinwen Ma" w:date="2023-07-20T19:05:00Z">
              <w:r>
                <w:t>CA</w:t>
              </w:r>
              <w:r w:rsidRPr="005B00C6">
                <w:t xml:space="preserve"> configuration</w:t>
              </w:r>
            </w:ins>
          </w:p>
        </w:tc>
        <w:tc>
          <w:tcPr>
            <w:tcW w:w="3060" w:type="dxa"/>
            <w:tcBorders>
              <w:top w:val="single" w:sz="6" w:space="0" w:color="auto"/>
              <w:left w:val="single" w:sz="6" w:space="0" w:color="auto"/>
              <w:bottom w:val="single" w:sz="6" w:space="0" w:color="auto"/>
              <w:right w:val="single" w:sz="6" w:space="0" w:color="auto"/>
            </w:tcBorders>
            <w:tcPrChange w:id="17" w:author="Jinwen Ma" w:date="2023-07-20T19:07:00Z">
              <w:tcPr>
                <w:tcW w:w="3060" w:type="dxa"/>
                <w:tcBorders>
                  <w:top w:val="single" w:sz="6" w:space="0" w:color="auto"/>
                  <w:left w:val="single" w:sz="6" w:space="0" w:color="auto"/>
                  <w:bottom w:val="single" w:sz="6" w:space="0" w:color="auto"/>
                  <w:right w:val="single" w:sz="6" w:space="0" w:color="auto"/>
                </w:tcBorders>
              </w:tcPr>
            </w:tcPrChange>
          </w:tcPr>
          <w:p w14:paraId="79263A22" w14:textId="77777777" w:rsidR="00881698" w:rsidRPr="005B00C6" w:rsidRDefault="00881698" w:rsidP="00F55CFF">
            <w:pPr>
              <w:pStyle w:val="TAH"/>
              <w:rPr>
                <w:ins w:id="18" w:author="Jinwen Ma" w:date="2023-07-20T19:05:00Z"/>
              </w:rPr>
            </w:pPr>
            <w:ins w:id="19" w:author="Jinwen Ma" w:date="2023-07-20T19:05:00Z">
              <w:r w:rsidRPr="005B00C6">
                <w:rPr>
                  <w:lang w:eastAsia="zh-CN"/>
                </w:rPr>
                <w:t xml:space="preserve">Inter-band </w:t>
              </w:r>
              <w:r>
                <w:rPr>
                  <w:lang w:eastAsia="zh-CN"/>
                </w:rPr>
                <w:t>CA</w:t>
              </w:r>
              <w:r w:rsidRPr="005B00C6">
                <w:rPr>
                  <w:lang w:eastAsia="zh-CN"/>
                </w:rPr>
                <w:t xml:space="preserve"> within FR1 (two bands)</w:t>
              </w:r>
              <w:r w:rsidRPr="005B00C6">
                <w:rPr>
                  <w:rFonts w:eastAsia="SimSun"/>
                  <w:lang w:eastAsia="zh-CN"/>
                </w:rPr>
                <w:t xml:space="preserve"> </w:t>
              </w:r>
              <w:r w:rsidRPr="005B00C6">
                <w:rPr>
                  <w:lang w:eastAsia="zh-CN"/>
                </w:rPr>
                <w:t xml:space="preserve">PC2 UE </w:t>
              </w:r>
              <w:r w:rsidRPr="005B00C6">
                <w:t>RF Baseline Implementation Capabilities</w:t>
              </w:r>
            </w:ins>
          </w:p>
        </w:tc>
        <w:tc>
          <w:tcPr>
            <w:tcW w:w="990" w:type="dxa"/>
            <w:tcBorders>
              <w:top w:val="single" w:sz="6" w:space="0" w:color="auto"/>
              <w:left w:val="single" w:sz="6" w:space="0" w:color="auto"/>
              <w:bottom w:val="single" w:sz="6" w:space="0" w:color="auto"/>
              <w:right w:val="single" w:sz="4" w:space="0" w:color="auto"/>
            </w:tcBorders>
            <w:hideMark/>
            <w:tcPrChange w:id="20" w:author="Jinwen Ma" w:date="2023-07-20T19:07:00Z">
              <w:tcPr>
                <w:tcW w:w="990" w:type="dxa"/>
                <w:tcBorders>
                  <w:top w:val="single" w:sz="6" w:space="0" w:color="auto"/>
                  <w:left w:val="single" w:sz="6" w:space="0" w:color="auto"/>
                  <w:bottom w:val="single" w:sz="6" w:space="0" w:color="auto"/>
                  <w:right w:val="single" w:sz="4" w:space="0" w:color="auto"/>
                </w:tcBorders>
                <w:hideMark/>
              </w:tcPr>
            </w:tcPrChange>
          </w:tcPr>
          <w:p w14:paraId="4A91302C" w14:textId="77777777" w:rsidR="00881698" w:rsidRPr="005B00C6" w:rsidRDefault="00881698" w:rsidP="00F55CFF">
            <w:pPr>
              <w:pStyle w:val="TAH"/>
              <w:rPr>
                <w:ins w:id="21" w:author="Jinwen Ma" w:date="2023-07-20T19:05:00Z"/>
                <w:lang w:eastAsia="zh-CN"/>
              </w:rPr>
            </w:pPr>
            <w:ins w:id="22" w:author="Jinwen Ma" w:date="2023-07-20T19:05:00Z">
              <w:r w:rsidRPr="005B00C6">
                <w:t>Ref.</w:t>
              </w:r>
            </w:ins>
          </w:p>
        </w:tc>
        <w:tc>
          <w:tcPr>
            <w:tcW w:w="900" w:type="dxa"/>
            <w:tcBorders>
              <w:top w:val="single" w:sz="4" w:space="0" w:color="auto"/>
              <w:left w:val="single" w:sz="4" w:space="0" w:color="auto"/>
              <w:bottom w:val="single" w:sz="4" w:space="0" w:color="auto"/>
              <w:right w:val="single" w:sz="4" w:space="0" w:color="auto"/>
            </w:tcBorders>
            <w:hideMark/>
            <w:tcPrChange w:id="23" w:author="Jinwen Ma" w:date="2023-07-20T19:07:00Z">
              <w:tcPr>
                <w:tcW w:w="789" w:type="dxa"/>
                <w:tcBorders>
                  <w:top w:val="single" w:sz="4" w:space="0" w:color="auto"/>
                  <w:left w:val="single" w:sz="4" w:space="0" w:color="auto"/>
                  <w:bottom w:val="single" w:sz="4" w:space="0" w:color="auto"/>
                  <w:right w:val="single" w:sz="4" w:space="0" w:color="auto"/>
                </w:tcBorders>
                <w:hideMark/>
              </w:tcPr>
            </w:tcPrChange>
          </w:tcPr>
          <w:p w14:paraId="3EF1F1B5" w14:textId="77777777" w:rsidR="00881698" w:rsidRPr="005B00C6" w:rsidRDefault="00881698" w:rsidP="00F55CFF">
            <w:pPr>
              <w:pStyle w:val="TAH"/>
              <w:rPr>
                <w:ins w:id="24" w:author="Jinwen Ma" w:date="2023-07-20T19:05:00Z"/>
              </w:rPr>
            </w:pPr>
            <w:ins w:id="25" w:author="Jinwen Ma" w:date="2023-07-20T19:05:00Z">
              <w:r w:rsidRPr="005B00C6">
                <w:t>Release</w:t>
              </w:r>
            </w:ins>
          </w:p>
        </w:tc>
        <w:tc>
          <w:tcPr>
            <w:tcW w:w="1530" w:type="dxa"/>
            <w:tcBorders>
              <w:top w:val="single" w:sz="4" w:space="0" w:color="auto"/>
              <w:left w:val="single" w:sz="4" w:space="0" w:color="auto"/>
              <w:bottom w:val="single" w:sz="4" w:space="0" w:color="auto"/>
              <w:right w:val="single" w:sz="4" w:space="0" w:color="auto"/>
            </w:tcBorders>
            <w:hideMark/>
            <w:tcPrChange w:id="26" w:author="Jinwen Ma" w:date="2023-07-20T19:07: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2D291E8" w14:textId="77777777" w:rsidR="00881698" w:rsidRPr="005B00C6" w:rsidRDefault="00881698" w:rsidP="00F55CFF">
            <w:pPr>
              <w:pStyle w:val="TAH"/>
              <w:rPr>
                <w:ins w:id="27" w:author="Jinwen Ma" w:date="2023-07-20T19:05:00Z"/>
              </w:rPr>
            </w:pPr>
            <w:ins w:id="28" w:author="Jinwen Ma" w:date="2023-07-20T19:05:00Z">
              <w:r w:rsidRPr="005B00C6">
                <w:t>Mnemonic</w:t>
              </w:r>
            </w:ins>
          </w:p>
        </w:tc>
        <w:tc>
          <w:tcPr>
            <w:tcW w:w="1170" w:type="dxa"/>
            <w:tcBorders>
              <w:top w:val="single" w:sz="4" w:space="0" w:color="auto"/>
              <w:left w:val="single" w:sz="4" w:space="0" w:color="auto"/>
              <w:bottom w:val="single" w:sz="4" w:space="0" w:color="auto"/>
              <w:right w:val="single" w:sz="4" w:space="0" w:color="auto"/>
            </w:tcBorders>
            <w:tcPrChange w:id="29" w:author="Jinwen Ma" w:date="2023-07-20T19:07:00Z">
              <w:tcPr>
                <w:tcW w:w="1134" w:type="dxa"/>
                <w:gridSpan w:val="2"/>
                <w:tcBorders>
                  <w:top w:val="single" w:sz="4" w:space="0" w:color="auto"/>
                  <w:left w:val="single" w:sz="4" w:space="0" w:color="auto"/>
                  <w:bottom w:val="single" w:sz="4" w:space="0" w:color="auto"/>
                  <w:right w:val="single" w:sz="4" w:space="0" w:color="auto"/>
                </w:tcBorders>
              </w:tcPr>
            </w:tcPrChange>
          </w:tcPr>
          <w:p w14:paraId="4334535D" w14:textId="77777777" w:rsidR="00881698" w:rsidRPr="005B00C6" w:rsidRDefault="00881698" w:rsidP="00F55CFF">
            <w:pPr>
              <w:pStyle w:val="TAH"/>
              <w:rPr>
                <w:ins w:id="30" w:author="Jinwen Ma" w:date="2023-07-20T19:05:00Z"/>
              </w:rPr>
            </w:pPr>
            <w:ins w:id="31" w:author="Jinwen Ma" w:date="2023-07-20T19:05:00Z">
              <w:r w:rsidRPr="005B00C6">
                <w:t>Comments</w:t>
              </w:r>
            </w:ins>
          </w:p>
        </w:tc>
      </w:tr>
      <w:tr w:rsidR="00881698" w:rsidRPr="005B00C6" w14:paraId="1B081473" w14:textId="77777777" w:rsidTr="00881698">
        <w:trPr>
          <w:cantSplit/>
          <w:jc w:val="center"/>
          <w:ins w:id="32" w:author="Jinwen Ma" w:date="2023-07-20T19:05:00Z"/>
          <w:trPrChange w:id="33" w:author="Jinwen Ma" w:date="2023-07-20T19:07:00Z">
            <w:trPr>
              <w:gridAfter w:val="0"/>
              <w:wAfter w:w="41" w:type="dxa"/>
              <w:cantSplit/>
              <w:jc w:val="center"/>
            </w:trPr>
          </w:trPrChange>
        </w:trPr>
        <w:tc>
          <w:tcPr>
            <w:tcW w:w="532" w:type="dxa"/>
            <w:tcBorders>
              <w:top w:val="single" w:sz="4" w:space="0" w:color="auto"/>
              <w:left w:val="single" w:sz="4" w:space="0" w:color="auto"/>
              <w:bottom w:val="single" w:sz="4" w:space="0" w:color="auto"/>
              <w:right w:val="single" w:sz="4" w:space="0" w:color="auto"/>
            </w:tcBorders>
            <w:tcPrChange w:id="34" w:author="Jinwen Ma" w:date="2023-07-20T19:07:00Z">
              <w:tcPr>
                <w:tcW w:w="532" w:type="dxa"/>
                <w:tcBorders>
                  <w:top w:val="single" w:sz="4" w:space="0" w:color="auto"/>
                  <w:left w:val="single" w:sz="4" w:space="0" w:color="auto"/>
                  <w:bottom w:val="single" w:sz="4" w:space="0" w:color="auto"/>
                  <w:right w:val="single" w:sz="4" w:space="0" w:color="auto"/>
                </w:tcBorders>
              </w:tcPr>
            </w:tcPrChange>
          </w:tcPr>
          <w:p w14:paraId="4FAD7CCE" w14:textId="79461E4A" w:rsidR="00881698" w:rsidRPr="005B00C6" w:rsidRDefault="00881698" w:rsidP="00F55CFF">
            <w:pPr>
              <w:pStyle w:val="TAC"/>
              <w:rPr>
                <w:ins w:id="35" w:author="Jinwen Ma" w:date="2023-07-20T19:05:00Z"/>
              </w:rPr>
            </w:pPr>
            <w:ins w:id="36" w:author="Jinwen Ma" w:date="2023-07-20T19:05:00Z">
              <w:r>
                <w:t>1</w:t>
              </w:r>
            </w:ins>
          </w:p>
        </w:tc>
        <w:tc>
          <w:tcPr>
            <w:tcW w:w="1440" w:type="dxa"/>
            <w:tcBorders>
              <w:top w:val="single" w:sz="6" w:space="0" w:color="auto"/>
              <w:left w:val="single" w:sz="6" w:space="0" w:color="auto"/>
              <w:bottom w:val="single" w:sz="6" w:space="0" w:color="auto"/>
              <w:right w:val="single" w:sz="6" w:space="0" w:color="auto"/>
            </w:tcBorders>
            <w:tcPrChange w:id="37" w:author="Jinwen Ma" w:date="2023-07-20T19:07:00Z">
              <w:tcPr>
                <w:tcW w:w="1440" w:type="dxa"/>
                <w:tcBorders>
                  <w:top w:val="single" w:sz="6" w:space="0" w:color="auto"/>
                  <w:left w:val="single" w:sz="6" w:space="0" w:color="auto"/>
                  <w:bottom w:val="single" w:sz="6" w:space="0" w:color="auto"/>
                  <w:right w:val="single" w:sz="6" w:space="0" w:color="auto"/>
                </w:tcBorders>
              </w:tcPr>
            </w:tcPrChange>
          </w:tcPr>
          <w:p w14:paraId="4D99CD97" w14:textId="49136BF7" w:rsidR="00881698" w:rsidRPr="005B00C6" w:rsidRDefault="00881698" w:rsidP="00F55CFF">
            <w:pPr>
              <w:pStyle w:val="TAC"/>
              <w:rPr>
                <w:ins w:id="38" w:author="Jinwen Ma" w:date="2023-07-20T19:05:00Z"/>
              </w:rPr>
            </w:pPr>
            <w:ins w:id="39" w:author="Jinwen Ma" w:date="2023-07-20T19:05:00Z">
              <w:r>
                <w:rPr>
                  <w:rFonts w:eastAsia="PMingLiU"/>
                  <w:lang w:eastAsia="zh-TW"/>
                </w:rPr>
                <w:t>CA_n2A-</w:t>
              </w:r>
            </w:ins>
            <w:ins w:id="40" w:author="Jinwen Ma" w:date="2023-07-20T19:07:00Z">
              <w:r>
                <w:rPr>
                  <w:rFonts w:eastAsia="PMingLiU"/>
                  <w:lang w:eastAsia="zh-TW"/>
                </w:rPr>
                <w:t>n5A-</w:t>
              </w:r>
            </w:ins>
            <w:ins w:id="41" w:author="Jinwen Ma" w:date="2023-07-20T19:05:00Z">
              <w:r>
                <w:rPr>
                  <w:rFonts w:eastAsia="PMingLiU"/>
                  <w:lang w:eastAsia="zh-TW"/>
                </w:rPr>
                <w:t>n77A</w:t>
              </w:r>
            </w:ins>
          </w:p>
        </w:tc>
        <w:tc>
          <w:tcPr>
            <w:tcW w:w="3060" w:type="dxa"/>
            <w:tcBorders>
              <w:top w:val="single" w:sz="6" w:space="0" w:color="auto"/>
              <w:left w:val="single" w:sz="6" w:space="0" w:color="auto"/>
              <w:bottom w:val="single" w:sz="6" w:space="0" w:color="auto"/>
              <w:right w:val="single" w:sz="6" w:space="0" w:color="auto"/>
            </w:tcBorders>
            <w:tcPrChange w:id="42" w:author="Jinwen Ma" w:date="2023-07-20T19:07:00Z">
              <w:tcPr>
                <w:tcW w:w="3060" w:type="dxa"/>
                <w:tcBorders>
                  <w:top w:val="single" w:sz="6" w:space="0" w:color="auto"/>
                  <w:left w:val="single" w:sz="6" w:space="0" w:color="auto"/>
                  <w:bottom w:val="single" w:sz="6" w:space="0" w:color="auto"/>
                  <w:right w:val="single" w:sz="6" w:space="0" w:color="auto"/>
                </w:tcBorders>
              </w:tcPr>
            </w:tcPrChange>
          </w:tcPr>
          <w:p w14:paraId="20710322" w14:textId="34733852" w:rsidR="00881698" w:rsidRDefault="00881698" w:rsidP="00F55CFF">
            <w:pPr>
              <w:pStyle w:val="TAL"/>
              <w:rPr>
                <w:ins w:id="43" w:author="Jinwen Ma" w:date="2023-07-20T19:09:00Z"/>
                <w:rFonts w:eastAsia="PMingLiU"/>
                <w:lang w:eastAsia="zh-CN"/>
              </w:rPr>
            </w:pPr>
            <w:ins w:id="44" w:author="Jinwen Ma" w:date="2023-07-20T19:05:00Z">
              <w:r>
                <w:rPr>
                  <w:rFonts w:eastAsia="PMingLiU"/>
                  <w:lang w:eastAsia="zh-CN"/>
                </w:rPr>
                <w:t>n2 band: 1850-1910 MHz (UL), 1930-1990 MHz (DL)</w:t>
              </w:r>
            </w:ins>
          </w:p>
          <w:p w14:paraId="43446EE4" w14:textId="335EF726" w:rsidR="00881698" w:rsidRDefault="00881698" w:rsidP="00F55CFF">
            <w:pPr>
              <w:pStyle w:val="TAL"/>
              <w:rPr>
                <w:ins w:id="45" w:author="Jinwen Ma" w:date="2023-07-20T19:05:00Z"/>
                <w:rFonts w:eastAsia="PMingLiU"/>
                <w:lang w:eastAsia="zh-CN"/>
              </w:rPr>
            </w:pPr>
            <w:ins w:id="46" w:author="Jinwen Ma" w:date="2023-07-20T19:09:00Z">
              <w:r>
                <w:rPr>
                  <w:rFonts w:eastAsia="PMingLiU"/>
                  <w:lang w:eastAsia="zh-CN"/>
                </w:rPr>
                <w:t>n5 band: 824-849 MHz (UL), 869-894 MHz (DL)</w:t>
              </w:r>
            </w:ins>
          </w:p>
          <w:p w14:paraId="2A91EAB2" w14:textId="77777777" w:rsidR="00881698" w:rsidRDefault="00881698" w:rsidP="00F55CFF">
            <w:pPr>
              <w:pStyle w:val="TAL"/>
              <w:rPr>
                <w:ins w:id="47" w:author="Jinwen Ma" w:date="2023-07-20T19:05:00Z"/>
                <w:lang w:eastAsia="zh-CN"/>
              </w:rPr>
            </w:pPr>
            <w:ins w:id="48" w:author="Jinwen Ma" w:date="2023-07-20T19:05:00Z">
              <w:r>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Change w:id="49" w:author="Jinwen Ma" w:date="2023-07-20T19:07:00Z">
              <w:tcPr>
                <w:tcW w:w="990" w:type="dxa"/>
                <w:tcBorders>
                  <w:top w:val="single" w:sz="6" w:space="0" w:color="auto"/>
                  <w:left w:val="single" w:sz="6" w:space="0" w:color="auto"/>
                  <w:bottom w:val="single" w:sz="6" w:space="0" w:color="auto"/>
                  <w:right w:val="single" w:sz="4" w:space="0" w:color="auto"/>
                </w:tcBorders>
              </w:tcPr>
            </w:tcPrChange>
          </w:tcPr>
          <w:p w14:paraId="3AE5831C" w14:textId="77777777" w:rsidR="00881698" w:rsidRPr="005B00C6" w:rsidRDefault="00881698" w:rsidP="00F55CFF">
            <w:pPr>
              <w:pStyle w:val="TAC"/>
              <w:rPr>
                <w:ins w:id="50" w:author="Jinwen Ma" w:date="2023-07-20T19:05:00Z"/>
              </w:rPr>
            </w:pPr>
            <w:ins w:id="51" w:author="Jinwen Ma" w:date="2023-07-20T19:05:00Z">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Change w:id="52" w:author="Jinwen Ma" w:date="2023-07-20T19:07:00Z">
              <w:tcPr>
                <w:tcW w:w="789" w:type="dxa"/>
                <w:tcBorders>
                  <w:top w:val="single" w:sz="4" w:space="0" w:color="auto"/>
                  <w:left w:val="single" w:sz="4" w:space="0" w:color="auto"/>
                  <w:bottom w:val="single" w:sz="4" w:space="0" w:color="auto"/>
                  <w:right w:val="single" w:sz="4" w:space="0" w:color="auto"/>
                </w:tcBorders>
              </w:tcPr>
            </w:tcPrChange>
          </w:tcPr>
          <w:p w14:paraId="11E397DA" w14:textId="77777777" w:rsidR="00881698" w:rsidRPr="005B00C6" w:rsidRDefault="00881698" w:rsidP="00F55CFF">
            <w:pPr>
              <w:pStyle w:val="TAC"/>
              <w:rPr>
                <w:ins w:id="53" w:author="Jinwen Ma" w:date="2023-07-20T19:05:00Z"/>
                <w:lang w:eastAsia="zh-TW"/>
              </w:rPr>
            </w:pPr>
            <w:ins w:id="54" w:author="Jinwen Ma" w:date="2023-07-20T19:05:00Z">
              <w:r w:rsidRPr="00CB5DA3">
                <w:rPr>
                  <w:rFonts w:eastAsia="PMingLiU"/>
                  <w:lang w:eastAsia="zh-TW"/>
                </w:rPr>
                <w:t>Rel-1</w:t>
              </w:r>
              <w:r w:rsidRPr="00CB5DA3">
                <w:rPr>
                  <w:rFonts w:eastAsia="PMingLiU"/>
                  <w:lang w:eastAsia="zh-CN"/>
                </w:rPr>
                <w:t>7</w:t>
              </w:r>
            </w:ins>
          </w:p>
        </w:tc>
        <w:tc>
          <w:tcPr>
            <w:tcW w:w="1530" w:type="dxa"/>
            <w:tcBorders>
              <w:top w:val="single" w:sz="4" w:space="0" w:color="auto"/>
              <w:left w:val="single" w:sz="4" w:space="0" w:color="auto"/>
              <w:bottom w:val="single" w:sz="4" w:space="0" w:color="auto"/>
              <w:right w:val="single" w:sz="4" w:space="0" w:color="auto"/>
            </w:tcBorders>
            <w:tcPrChange w:id="55" w:author="Jinwen Ma" w:date="2023-07-20T19:07:00Z">
              <w:tcPr>
                <w:tcW w:w="1560" w:type="dxa"/>
                <w:gridSpan w:val="2"/>
                <w:tcBorders>
                  <w:top w:val="single" w:sz="4" w:space="0" w:color="auto"/>
                  <w:left w:val="single" w:sz="4" w:space="0" w:color="auto"/>
                  <w:bottom w:val="single" w:sz="4" w:space="0" w:color="auto"/>
                  <w:right w:val="single" w:sz="4" w:space="0" w:color="auto"/>
                </w:tcBorders>
              </w:tcPr>
            </w:tcPrChange>
          </w:tcPr>
          <w:p w14:paraId="63452F08" w14:textId="77777777" w:rsidR="00881698" w:rsidRPr="005B00C6" w:rsidRDefault="00881698" w:rsidP="00F55CFF">
            <w:pPr>
              <w:pStyle w:val="TAC"/>
              <w:rPr>
                <w:ins w:id="56" w:author="Jinwen Ma" w:date="2023-07-20T19:05:00Z"/>
                <w:lang w:eastAsia="zh-CN"/>
              </w:rPr>
            </w:pPr>
            <w:ins w:id="57" w:author="Jinwen Ma" w:date="2023-07-20T19:05:00Z">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Change w:id="58" w:author="Jinwen Ma" w:date="2023-07-20T19:07:00Z">
              <w:tcPr>
                <w:tcW w:w="1134" w:type="dxa"/>
                <w:gridSpan w:val="2"/>
                <w:tcBorders>
                  <w:top w:val="single" w:sz="4" w:space="0" w:color="auto"/>
                  <w:left w:val="single" w:sz="4" w:space="0" w:color="auto"/>
                  <w:bottom w:val="single" w:sz="4" w:space="0" w:color="auto"/>
                  <w:right w:val="single" w:sz="4" w:space="0" w:color="auto"/>
                </w:tcBorders>
              </w:tcPr>
            </w:tcPrChange>
          </w:tcPr>
          <w:p w14:paraId="702A1F85" w14:textId="77777777" w:rsidR="00881698" w:rsidRPr="005B00C6" w:rsidRDefault="00881698" w:rsidP="00F55CFF">
            <w:pPr>
              <w:pStyle w:val="TAC"/>
              <w:rPr>
                <w:ins w:id="59" w:author="Jinwen Ma" w:date="2023-07-20T19:05:00Z"/>
                <w:rFonts w:cs="Arial"/>
                <w:szCs w:val="18"/>
                <w:lang w:eastAsia="ja-JP"/>
              </w:rPr>
            </w:pPr>
          </w:p>
        </w:tc>
      </w:tr>
      <w:tr w:rsidR="00716270" w:rsidRPr="005B00C6" w14:paraId="21EA4F1A" w14:textId="77777777" w:rsidTr="00881698">
        <w:trPr>
          <w:cantSplit/>
          <w:jc w:val="center"/>
          <w:ins w:id="60" w:author="Jinwen Ma" w:date="2023-07-20T19:12:00Z"/>
        </w:trPr>
        <w:tc>
          <w:tcPr>
            <w:tcW w:w="532" w:type="dxa"/>
            <w:tcBorders>
              <w:top w:val="single" w:sz="4" w:space="0" w:color="auto"/>
              <w:left w:val="single" w:sz="4" w:space="0" w:color="auto"/>
              <w:bottom w:val="single" w:sz="4" w:space="0" w:color="auto"/>
              <w:right w:val="single" w:sz="4" w:space="0" w:color="auto"/>
            </w:tcBorders>
          </w:tcPr>
          <w:p w14:paraId="31065E06" w14:textId="228E8893" w:rsidR="00716270" w:rsidRDefault="00716270" w:rsidP="00716270">
            <w:pPr>
              <w:pStyle w:val="TAC"/>
              <w:rPr>
                <w:ins w:id="61" w:author="Jinwen Ma" w:date="2023-07-20T19:12:00Z"/>
              </w:rPr>
            </w:pPr>
            <w:ins w:id="62" w:author="Jinwen Ma" w:date="2023-07-20T19:12:00Z">
              <w:r>
                <w:t>2</w:t>
              </w:r>
            </w:ins>
          </w:p>
        </w:tc>
        <w:tc>
          <w:tcPr>
            <w:tcW w:w="1440" w:type="dxa"/>
            <w:tcBorders>
              <w:top w:val="single" w:sz="6" w:space="0" w:color="auto"/>
              <w:left w:val="single" w:sz="6" w:space="0" w:color="auto"/>
              <w:bottom w:val="single" w:sz="6" w:space="0" w:color="auto"/>
              <w:right w:val="single" w:sz="6" w:space="0" w:color="auto"/>
            </w:tcBorders>
          </w:tcPr>
          <w:p w14:paraId="5C51C726" w14:textId="2D75B473" w:rsidR="00716270" w:rsidRDefault="00716270" w:rsidP="00716270">
            <w:pPr>
              <w:pStyle w:val="TAC"/>
              <w:rPr>
                <w:ins w:id="63" w:author="Jinwen Ma" w:date="2023-07-20T19:12:00Z"/>
                <w:rFonts w:eastAsia="PMingLiU"/>
                <w:lang w:eastAsia="zh-TW"/>
              </w:rPr>
            </w:pPr>
            <w:ins w:id="64" w:author="Jinwen Ma" w:date="2023-07-20T19:12:00Z">
              <w:r>
                <w:rPr>
                  <w:rFonts w:eastAsia="PMingLiU"/>
                  <w:lang w:eastAsia="zh-TW"/>
                </w:rPr>
                <w:t>CA_n2A-n5A-n77A</w:t>
              </w:r>
            </w:ins>
          </w:p>
        </w:tc>
        <w:tc>
          <w:tcPr>
            <w:tcW w:w="3060" w:type="dxa"/>
            <w:tcBorders>
              <w:top w:val="single" w:sz="6" w:space="0" w:color="auto"/>
              <w:left w:val="single" w:sz="6" w:space="0" w:color="auto"/>
              <w:bottom w:val="single" w:sz="6" w:space="0" w:color="auto"/>
              <w:right w:val="single" w:sz="6" w:space="0" w:color="auto"/>
            </w:tcBorders>
          </w:tcPr>
          <w:p w14:paraId="17985FD8" w14:textId="77777777" w:rsidR="00716270" w:rsidRDefault="00716270" w:rsidP="00716270">
            <w:pPr>
              <w:pStyle w:val="TAL"/>
              <w:rPr>
                <w:ins w:id="65" w:author="Jinwen Ma" w:date="2023-07-20T19:12:00Z"/>
                <w:rFonts w:eastAsia="PMingLiU"/>
                <w:lang w:eastAsia="zh-CN"/>
              </w:rPr>
            </w:pPr>
            <w:ins w:id="66" w:author="Jinwen Ma" w:date="2023-07-20T19:12:00Z">
              <w:r>
                <w:rPr>
                  <w:rFonts w:eastAsia="PMingLiU"/>
                  <w:lang w:eastAsia="zh-CN"/>
                </w:rPr>
                <w:t>n2 band: 1850-1910 MHz (UL), 1930-1990 MHz (DL)</w:t>
              </w:r>
            </w:ins>
          </w:p>
          <w:p w14:paraId="4BA1A08F" w14:textId="77777777" w:rsidR="00716270" w:rsidRDefault="00716270" w:rsidP="00716270">
            <w:pPr>
              <w:pStyle w:val="TAL"/>
              <w:rPr>
                <w:ins w:id="67" w:author="Jinwen Ma" w:date="2023-07-20T19:12:00Z"/>
                <w:rFonts w:eastAsia="PMingLiU"/>
                <w:lang w:eastAsia="zh-CN"/>
              </w:rPr>
            </w:pPr>
            <w:ins w:id="68" w:author="Jinwen Ma" w:date="2023-07-20T19:12:00Z">
              <w:r>
                <w:rPr>
                  <w:rFonts w:eastAsia="PMingLiU"/>
                  <w:lang w:eastAsia="zh-CN"/>
                </w:rPr>
                <w:t>n5 band: 824-849 MHz (UL), 869-894 MHz (DL)</w:t>
              </w:r>
            </w:ins>
          </w:p>
          <w:p w14:paraId="4851D4C5" w14:textId="1299658B" w:rsidR="00716270" w:rsidRDefault="00716270" w:rsidP="00716270">
            <w:pPr>
              <w:pStyle w:val="TAL"/>
              <w:rPr>
                <w:ins w:id="69" w:author="Jinwen Ma" w:date="2023-07-20T19:12:00Z"/>
                <w:rFonts w:eastAsia="PMingLiU"/>
                <w:lang w:eastAsia="zh-CN"/>
              </w:rPr>
            </w:pPr>
            <w:ins w:id="70" w:author="Jinwen Ma" w:date="2023-07-20T19:12:00Z">
              <w:r>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065C6CDA" w14:textId="21D945F0" w:rsidR="00716270" w:rsidRPr="00CB5DA3" w:rsidRDefault="00716270" w:rsidP="00716270">
            <w:pPr>
              <w:pStyle w:val="TAC"/>
              <w:rPr>
                <w:ins w:id="71" w:author="Jinwen Ma" w:date="2023-07-20T19:12:00Z"/>
                <w:rFonts w:eastAsia="PMingLiU"/>
              </w:rPr>
            </w:pPr>
            <w:ins w:id="72" w:author="Jinwen Ma" w:date="2023-07-20T19:12:00Z">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22C88E29" w14:textId="275CC3C2" w:rsidR="00716270" w:rsidRPr="00CB5DA3" w:rsidRDefault="00716270" w:rsidP="00716270">
            <w:pPr>
              <w:pStyle w:val="TAC"/>
              <w:rPr>
                <w:ins w:id="73" w:author="Jinwen Ma" w:date="2023-07-20T19:12:00Z"/>
                <w:rFonts w:eastAsia="PMingLiU"/>
                <w:lang w:eastAsia="zh-TW"/>
              </w:rPr>
            </w:pPr>
            <w:ins w:id="74" w:author="Jinwen Ma" w:date="2023-07-20T19:12:00Z">
              <w:r w:rsidRPr="00CB5DA3">
                <w:rPr>
                  <w:rFonts w:eastAsia="PMingLiU"/>
                  <w:lang w:eastAsia="zh-TW"/>
                </w:rPr>
                <w:t>Rel-1</w:t>
              </w:r>
              <w:r w:rsidRPr="00CB5DA3">
                <w:rPr>
                  <w:rFonts w:eastAsia="PMingLiU"/>
                  <w:lang w:eastAsia="zh-CN"/>
                </w:rPr>
                <w:t>7</w:t>
              </w:r>
            </w:ins>
          </w:p>
        </w:tc>
        <w:tc>
          <w:tcPr>
            <w:tcW w:w="1530" w:type="dxa"/>
            <w:tcBorders>
              <w:top w:val="single" w:sz="4" w:space="0" w:color="auto"/>
              <w:left w:val="single" w:sz="4" w:space="0" w:color="auto"/>
              <w:bottom w:val="single" w:sz="4" w:space="0" w:color="auto"/>
              <w:right w:val="single" w:sz="4" w:space="0" w:color="auto"/>
            </w:tcBorders>
          </w:tcPr>
          <w:p w14:paraId="03027FC2" w14:textId="406E8C87" w:rsidR="00716270" w:rsidRPr="00CB5DA3" w:rsidRDefault="00716270" w:rsidP="00716270">
            <w:pPr>
              <w:pStyle w:val="TAC"/>
              <w:rPr>
                <w:ins w:id="75" w:author="Jinwen Ma" w:date="2023-07-20T19:12:00Z"/>
                <w:rFonts w:eastAsia="PMingLiU"/>
                <w:lang w:eastAsia="zh-CN"/>
              </w:rPr>
            </w:pPr>
            <w:ins w:id="76" w:author="Jinwen Ma" w:date="2023-07-20T19:12:00Z">
              <w:r w:rsidRPr="00CB5DA3">
                <w:rPr>
                  <w:rFonts w:eastAsia="PMingLiU"/>
                  <w:lang w:eastAsia="zh-CN"/>
                </w:rPr>
                <w:t>pc_UL_inter_band_CA_n</w:t>
              </w:r>
              <w:r>
                <w:rPr>
                  <w:rFonts w:eastAsia="PMingLiU"/>
                  <w:lang w:eastAsia="zh-CN"/>
                </w:rPr>
                <w:t>5</w:t>
              </w:r>
              <w:r w:rsidRPr="00CB5DA3">
                <w:rPr>
                  <w:rFonts w:eastAsia="PMingLiU"/>
                  <w:lang w:eastAsia="zh-CN"/>
                </w:rPr>
                <w:t>A_n</w:t>
              </w:r>
              <w:r>
                <w:rPr>
                  <w:rFonts w:eastAsia="PMingLiU"/>
                  <w:lang w:eastAsia="zh-CN"/>
                </w:rPr>
                <w:t>77</w:t>
              </w:r>
              <w:r w:rsidRPr="00CB5DA3">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11EBE62F" w14:textId="77777777" w:rsidR="00716270" w:rsidRPr="005B00C6" w:rsidRDefault="00716270" w:rsidP="00716270">
            <w:pPr>
              <w:pStyle w:val="TAC"/>
              <w:rPr>
                <w:ins w:id="77" w:author="Jinwen Ma" w:date="2023-07-20T19:12:00Z"/>
                <w:rFonts w:cs="Arial"/>
                <w:szCs w:val="18"/>
                <w:lang w:eastAsia="ja-JP"/>
              </w:rPr>
            </w:pPr>
          </w:p>
        </w:tc>
      </w:tr>
      <w:tr w:rsidR="00716270" w:rsidRPr="005B00C6" w14:paraId="0383CBB0" w14:textId="77777777" w:rsidTr="00881698">
        <w:trPr>
          <w:cantSplit/>
          <w:jc w:val="center"/>
          <w:ins w:id="78" w:author="Jinwen Ma" w:date="2023-07-20T19:08:00Z"/>
        </w:trPr>
        <w:tc>
          <w:tcPr>
            <w:tcW w:w="532" w:type="dxa"/>
            <w:tcBorders>
              <w:top w:val="single" w:sz="4" w:space="0" w:color="auto"/>
              <w:left w:val="single" w:sz="4" w:space="0" w:color="auto"/>
              <w:bottom w:val="single" w:sz="4" w:space="0" w:color="auto"/>
              <w:right w:val="single" w:sz="4" w:space="0" w:color="auto"/>
            </w:tcBorders>
          </w:tcPr>
          <w:p w14:paraId="097F1969" w14:textId="2FDB06AE" w:rsidR="00716270" w:rsidRDefault="00716270" w:rsidP="00716270">
            <w:pPr>
              <w:pStyle w:val="TAC"/>
              <w:rPr>
                <w:ins w:id="79" w:author="Jinwen Ma" w:date="2023-07-20T19:08:00Z"/>
              </w:rPr>
            </w:pPr>
            <w:ins w:id="80" w:author="Jinwen Ma" w:date="2023-07-20T19:08:00Z">
              <w:r>
                <w:t>3</w:t>
              </w:r>
            </w:ins>
          </w:p>
        </w:tc>
        <w:tc>
          <w:tcPr>
            <w:tcW w:w="1440" w:type="dxa"/>
            <w:tcBorders>
              <w:top w:val="single" w:sz="6" w:space="0" w:color="auto"/>
              <w:left w:val="single" w:sz="6" w:space="0" w:color="auto"/>
              <w:bottom w:val="single" w:sz="6" w:space="0" w:color="auto"/>
              <w:right w:val="single" w:sz="6" w:space="0" w:color="auto"/>
            </w:tcBorders>
          </w:tcPr>
          <w:p w14:paraId="6BFE7D6D" w14:textId="48BB4478" w:rsidR="00716270" w:rsidRDefault="00716270" w:rsidP="00716270">
            <w:pPr>
              <w:pStyle w:val="TAC"/>
              <w:rPr>
                <w:ins w:id="81" w:author="Jinwen Ma" w:date="2023-07-20T19:08:00Z"/>
                <w:rFonts w:eastAsia="PMingLiU"/>
                <w:lang w:eastAsia="zh-TW"/>
              </w:rPr>
            </w:pPr>
            <w:ins w:id="82" w:author="Jinwen Ma" w:date="2023-07-20T19:08:00Z">
              <w:r>
                <w:rPr>
                  <w:rFonts w:eastAsia="PMingLiU"/>
                  <w:lang w:eastAsia="zh-TW"/>
                </w:rPr>
                <w:t>CA_n2A-n66A-n77A</w:t>
              </w:r>
            </w:ins>
          </w:p>
        </w:tc>
        <w:tc>
          <w:tcPr>
            <w:tcW w:w="3060" w:type="dxa"/>
            <w:tcBorders>
              <w:top w:val="single" w:sz="6" w:space="0" w:color="auto"/>
              <w:left w:val="single" w:sz="6" w:space="0" w:color="auto"/>
              <w:bottom w:val="single" w:sz="6" w:space="0" w:color="auto"/>
              <w:right w:val="single" w:sz="6" w:space="0" w:color="auto"/>
            </w:tcBorders>
          </w:tcPr>
          <w:p w14:paraId="2C349986" w14:textId="0ECBFF6A" w:rsidR="00716270" w:rsidRDefault="00716270" w:rsidP="00716270">
            <w:pPr>
              <w:pStyle w:val="TAL"/>
              <w:rPr>
                <w:ins w:id="83" w:author="Jinwen Ma" w:date="2023-07-20T19:09:00Z"/>
                <w:rFonts w:eastAsia="PMingLiU"/>
                <w:lang w:eastAsia="zh-CN"/>
              </w:rPr>
            </w:pPr>
            <w:ins w:id="84" w:author="Jinwen Ma" w:date="2023-07-20T19:08:00Z">
              <w:r>
                <w:rPr>
                  <w:rFonts w:eastAsia="PMingLiU"/>
                  <w:lang w:eastAsia="zh-CN"/>
                </w:rPr>
                <w:t>n2 band: 1850-1910 MHz (UL), 1930-1990 MHz (DL)</w:t>
              </w:r>
            </w:ins>
          </w:p>
          <w:p w14:paraId="431236F6" w14:textId="50B4C30C" w:rsidR="00716270" w:rsidRDefault="00716270" w:rsidP="00716270">
            <w:pPr>
              <w:pStyle w:val="TAL"/>
              <w:rPr>
                <w:ins w:id="85" w:author="Jinwen Ma" w:date="2023-07-20T19:08:00Z"/>
                <w:rFonts w:eastAsia="PMingLiU"/>
                <w:lang w:eastAsia="zh-CN"/>
              </w:rPr>
            </w:pPr>
            <w:ins w:id="86" w:author="Jinwen Ma" w:date="2023-07-20T19:09:00Z">
              <w:r>
                <w:rPr>
                  <w:rFonts w:eastAsia="PMingLiU"/>
                  <w:lang w:eastAsia="zh-CN"/>
                </w:rPr>
                <w:t>n66 band: 1710-1780 MHz (UL), 2110-2200 MHz (DL)</w:t>
              </w:r>
            </w:ins>
          </w:p>
          <w:p w14:paraId="1D1EA5DA" w14:textId="78F2658B" w:rsidR="00716270" w:rsidRDefault="00716270" w:rsidP="00716270">
            <w:pPr>
              <w:pStyle w:val="TAL"/>
              <w:rPr>
                <w:ins w:id="87" w:author="Jinwen Ma" w:date="2023-07-20T19:08:00Z"/>
                <w:rFonts w:eastAsia="PMingLiU"/>
                <w:lang w:eastAsia="zh-CN"/>
              </w:rPr>
            </w:pPr>
            <w:ins w:id="88" w:author="Jinwen Ma" w:date="2023-07-20T19:08:00Z">
              <w:r>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3BCD5B5C" w14:textId="062E8AB9" w:rsidR="00716270" w:rsidRPr="00CB5DA3" w:rsidRDefault="00716270" w:rsidP="00716270">
            <w:pPr>
              <w:pStyle w:val="TAC"/>
              <w:rPr>
                <w:ins w:id="89" w:author="Jinwen Ma" w:date="2023-07-20T19:08:00Z"/>
                <w:rFonts w:eastAsia="PMingLiU"/>
              </w:rPr>
            </w:pPr>
            <w:ins w:id="90" w:author="Jinwen Ma" w:date="2023-07-20T19:08:00Z">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5036B6FB" w14:textId="428C8D2F" w:rsidR="00716270" w:rsidRPr="00CB5DA3" w:rsidRDefault="00716270" w:rsidP="00716270">
            <w:pPr>
              <w:pStyle w:val="TAC"/>
              <w:rPr>
                <w:ins w:id="91" w:author="Jinwen Ma" w:date="2023-07-20T19:08:00Z"/>
                <w:rFonts w:eastAsia="PMingLiU"/>
                <w:lang w:eastAsia="zh-TW"/>
              </w:rPr>
            </w:pPr>
            <w:ins w:id="92" w:author="Jinwen Ma" w:date="2023-07-20T19:08:00Z">
              <w:r w:rsidRPr="00CB5DA3">
                <w:rPr>
                  <w:rFonts w:eastAsia="PMingLiU"/>
                  <w:lang w:eastAsia="zh-TW"/>
                </w:rPr>
                <w:t>Rel-1</w:t>
              </w:r>
              <w:r w:rsidRPr="00CB5DA3">
                <w:rPr>
                  <w:rFonts w:eastAsia="PMingLiU"/>
                  <w:lang w:eastAsia="zh-CN"/>
                </w:rPr>
                <w:t>7</w:t>
              </w:r>
            </w:ins>
          </w:p>
        </w:tc>
        <w:tc>
          <w:tcPr>
            <w:tcW w:w="1530" w:type="dxa"/>
            <w:tcBorders>
              <w:top w:val="single" w:sz="4" w:space="0" w:color="auto"/>
              <w:left w:val="single" w:sz="4" w:space="0" w:color="auto"/>
              <w:bottom w:val="single" w:sz="4" w:space="0" w:color="auto"/>
              <w:right w:val="single" w:sz="4" w:space="0" w:color="auto"/>
            </w:tcBorders>
          </w:tcPr>
          <w:p w14:paraId="5E169DDD" w14:textId="251123D6" w:rsidR="00716270" w:rsidRPr="00CB5DA3" w:rsidRDefault="00716270" w:rsidP="00716270">
            <w:pPr>
              <w:pStyle w:val="TAC"/>
              <w:rPr>
                <w:ins w:id="93" w:author="Jinwen Ma" w:date="2023-07-20T19:08:00Z"/>
                <w:rFonts w:eastAsia="PMingLiU"/>
                <w:lang w:eastAsia="zh-CN"/>
              </w:rPr>
            </w:pPr>
            <w:ins w:id="94" w:author="Jinwen Ma" w:date="2023-07-20T19:08:00Z">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24B30998" w14:textId="77777777" w:rsidR="00716270" w:rsidRPr="005B00C6" w:rsidRDefault="00716270" w:rsidP="00716270">
            <w:pPr>
              <w:pStyle w:val="TAC"/>
              <w:rPr>
                <w:ins w:id="95" w:author="Jinwen Ma" w:date="2023-07-20T19:08:00Z"/>
                <w:rFonts w:cs="Arial"/>
                <w:szCs w:val="18"/>
                <w:lang w:eastAsia="ja-JP"/>
              </w:rPr>
            </w:pPr>
          </w:p>
        </w:tc>
      </w:tr>
      <w:tr w:rsidR="00716270" w:rsidRPr="005B00C6" w14:paraId="66B7EF27" w14:textId="77777777" w:rsidTr="00881698">
        <w:trPr>
          <w:cantSplit/>
          <w:jc w:val="center"/>
          <w:ins w:id="96" w:author="Jinwen Ma" w:date="2023-07-20T19:12:00Z"/>
        </w:trPr>
        <w:tc>
          <w:tcPr>
            <w:tcW w:w="532" w:type="dxa"/>
            <w:tcBorders>
              <w:top w:val="single" w:sz="4" w:space="0" w:color="auto"/>
              <w:left w:val="single" w:sz="4" w:space="0" w:color="auto"/>
              <w:bottom w:val="single" w:sz="4" w:space="0" w:color="auto"/>
              <w:right w:val="single" w:sz="4" w:space="0" w:color="auto"/>
            </w:tcBorders>
          </w:tcPr>
          <w:p w14:paraId="5C449664" w14:textId="58923485" w:rsidR="00716270" w:rsidRDefault="00716270" w:rsidP="00716270">
            <w:pPr>
              <w:pStyle w:val="TAC"/>
              <w:rPr>
                <w:ins w:id="97" w:author="Jinwen Ma" w:date="2023-07-20T19:12:00Z"/>
              </w:rPr>
            </w:pPr>
            <w:ins w:id="98" w:author="Jinwen Ma" w:date="2023-07-20T19:12:00Z">
              <w:r>
                <w:t>4</w:t>
              </w:r>
            </w:ins>
          </w:p>
        </w:tc>
        <w:tc>
          <w:tcPr>
            <w:tcW w:w="1440" w:type="dxa"/>
            <w:tcBorders>
              <w:top w:val="single" w:sz="6" w:space="0" w:color="auto"/>
              <w:left w:val="single" w:sz="6" w:space="0" w:color="auto"/>
              <w:bottom w:val="single" w:sz="6" w:space="0" w:color="auto"/>
              <w:right w:val="single" w:sz="6" w:space="0" w:color="auto"/>
            </w:tcBorders>
          </w:tcPr>
          <w:p w14:paraId="4E4A7296" w14:textId="36CC035A" w:rsidR="00716270" w:rsidRDefault="00716270" w:rsidP="00716270">
            <w:pPr>
              <w:pStyle w:val="TAC"/>
              <w:rPr>
                <w:ins w:id="99" w:author="Jinwen Ma" w:date="2023-07-20T19:12:00Z"/>
                <w:rFonts w:eastAsia="PMingLiU"/>
                <w:lang w:eastAsia="zh-TW"/>
              </w:rPr>
            </w:pPr>
            <w:ins w:id="100" w:author="Jinwen Ma" w:date="2023-07-20T19:12:00Z">
              <w:r>
                <w:rPr>
                  <w:rFonts w:eastAsia="PMingLiU"/>
                  <w:lang w:eastAsia="zh-TW"/>
                </w:rPr>
                <w:t>CA_n2A-n66A-n77A</w:t>
              </w:r>
            </w:ins>
          </w:p>
        </w:tc>
        <w:tc>
          <w:tcPr>
            <w:tcW w:w="3060" w:type="dxa"/>
            <w:tcBorders>
              <w:top w:val="single" w:sz="6" w:space="0" w:color="auto"/>
              <w:left w:val="single" w:sz="6" w:space="0" w:color="auto"/>
              <w:bottom w:val="single" w:sz="6" w:space="0" w:color="auto"/>
              <w:right w:val="single" w:sz="6" w:space="0" w:color="auto"/>
            </w:tcBorders>
          </w:tcPr>
          <w:p w14:paraId="4BA95DCD" w14:textId="77777777" w:rsidR="00716270" w:rsidRDefault="00716270" w:rsidP="00716270">
            <w:pPr>
              <w:pStyle w:val="TAL"/>
              <w:rPr>
                <w:ins w:id="101" w:author="Jinwen Ma" w:date="2023-07-20T19:12:00Z"/>
                <w:rFonts w:eastAsia="PMingLiU"/>
                <w:lang w:eastAsia="zh-CN"/>
              </w:rPr>
            </w:pPr>
            <w:ins w:id="102" w:author="Jinwen Ma" w:date="2023-07-20T19:12:00Z">
              <w:r>
                <w:rPr>
                  <w:rFonts w:eastAsia="PMingLiU"/>
                  <w:lang w:eastAsia="zh-CN"/>
                </w:rPr>
                <w:t>n2 band: 1850-1910 MHz (UL), 1930-1990 MHz (DL)</w:t>
              </w:r>
            </w:ins>
          </w:p>
          <w:p w14:paraId="3B804D9A" w14:textId="77777777" w:rsidR="00716270" w:rsidRDefault="00716270" w:rsidP="00716270">
            <w:pPr>
              <w:pStyle w:val="TAL"/>
              <w:rPr>
                <w:ins w:id="103" w:author="Jinwen Ma" w:date="2023-07-20T19:12:00Z"/>
                <w:rFonts w:eastAsia="PMingLiU"/>
                <w:lang w:eastAsia="zh-CN"/>
              </w:rPr>
            </w:pPr>
            <w:ins w:id="104" w:author="Jinwen Ma" w:date="2023-07-20T19:12:00Z">
              <w:r>
                <w:rPr>
                  <w:rFonts w:eastAsia="PMingLiU"/>
                  <w:lang w:eastAsia="zh-CN"/>
                </w:rPr>
                <w:t>n66 band: 1710-1780 MHz (UL), 2110-2200 MHz (DL)</w:t>
              </w:r>
            </w:ins>
          </w:p>
          <w:p w14:paraId="191AD2CA" w14:textId="442DD567" w:rsidR="00716270" w:rsidRDefault="00716270" w:rsidP="00716270">
            <w:pPr>
              <w:pStyle w:val="TAL"/>
              <w:rPr>
                <w:ins w:id="105" w:author="Jinwen Ma" w:date="2023-07-20T19:12:00Z"/>
                <w:rFonts w:eastAsia="PMingLiU"/>
                <w:lang w:eastAsia="zh-CN"/>
              </w:rPr>
            </w:pPr>
            <w:ins w:id="106" w:author="Jinwen Ma" w:date="2023-07-20T19:12:00Z">
              <w:r>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3515513F" w14:textId="2D609CB2" w:rsidR="00716270" w:rsidRPr="00CB5DA3" w:rsidRDefault="00716270" w:rsidP="00716270">
            <w:pPr>
              <w:pStyle w:val="TAC"/>
              <w:rPr>
                <w:ins w:id="107" w:author="Jinwen Ma" w:date="2023-07-20T19:12:00Z"/>
                <w:rFonts w:eastAsia="PMingLiU"/>
              </w:rPr>
            </w:pPr>
            <w:ins w:id="108" w:author="Jinwen Ma" w:date="2023-07-20T19:12:00Z">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0DDAAAC4" w14:textId="6E682F0E" w:rsidR="00716270" w:rsidRPr="00CB5DA3" w:rsidRDefault="00716270" w:rsidP="00716270">
            <w:pPr>
              <w:pStyle w:val="TAC"/>
              <w:rPr>
                <w:ins w:id="109" w:author="Jinwen Ma" w:date="2023-07-20T19:12:00Z"/>
                <w:rFonts w:eastAsia="PMingLiU"/>
                <w:lang w:eastAsia="zh-TW"/>
              </w:rPr>
            </w:pPr>
            <w:ins w:id="110" w:author="Jinwen Ma" w:date="2023-07-20T19:12:00Z">
              <w:r w:rsidRPr="00CB5DA3">
                <w:rPr>
                  <w:rFonts w:eastAsia="PMingLiU"/>
                  <w:lang w:eastAsia="zh-TW"/>
                </w:rPr>
                <w:t>Rel-1</w:t>
              </w:r>
              <w:r w:rsidRPr="00CB5DA3">
                <w:rPr>
                  <w:rFonts w:eastAsia="PMingLiU"/>
                  <w:lang w:eastAsia="zh-CN"/>
                </w:rPr>
                <w:t>7</w:t>
              </w:r>
            </w:ins>
          </w:p>
        </w:tc>
        <w:tc>
          <w:tcPr>
            <w:tcW w:w="1530" w:type="dxa"/>
            <w:tcBorders>
              <w:top w:val="single" w:sz="4" w:space="0" w:color="auto"/>
              <w:left w:val="single" w:sz="4" w:space="0" w:color="auto"/>
              <w:bottom w:val="single" w:sz="4" w:space="0" w:color="auto"/>
              <w:right w:val="single" w:sz="4" w:space="0" w:color="auto"/>
            </w:tcBorders>
          </w:tcPr>
          <w:p w14:paraId="18D5E29E" w14:textId="2B376CD0" w:rsidR="00716270" w:rsidRPr="00CB5DA3" w:rsidRDefault="00716270" w:rsidP="00716270">
            <w:pPr>
              <w:pStyle w:val="TAC"/>
              <w:rPr>
                <w:ins w:id="111" w:author="Jinwen Ma" w:date="2023-07-20T19:12:00Z"/>
                <w:rFonts w:eastAsia="PMingLiU"/>
                <w:lang w:eastAsia="zh-CN"/>
              </w:rPr>
            </w:pPr>
            <w:ins w:id="112" w:author="Jinwen Ma" w:date="2023-07-20T19:12:00Z">
              <w:r w:rsidRPr="00CB5DA3">
                <w:rPr>
                  <w:rFonts w:eastAsia="PMingLiU"/>
                  <w:lang w:eastAsia="zh-CN"/>
                </w:rPr>
                <w:t>pc_UL_inter_band_CA_n</w:t>
              </w:r>
              <w:r>
                <w:rPr>
                  <w:rFonts w:eastAsia="PMingLiU"/>
                  <w:lang w:eastAsia="zh-CN"/>
                </w:rPr>
                <w:t>66</w:t>
              </w:r>
              <w:r w:rsidRPr="00CB5DA3">
                <w:rPr>
                  <w:rFonts w:eastAsia="PMingLiU"/>
                  <w:lang w:eastAsia="zh-CN"/>
                </w:rPr>
                <w:t>A_n</w:t>
              </w:r>
              <w:r>
                <w:rPr>
                  <w:rFonts w:eastAsia="PMingLiU"/>
                  <w:lang w:eastAsia="zh-CN"/>
                </w:rPr>
                <w:t>77</w:t>
              </w:r>
              <w:r w:rsidRPr="00CB5DA3">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606390D4" w14:textId="77777777" w:rsidR="00716270" w:rsidRPr="005B00C6" w:rsidRDefault="00716270" w:rsidP="00716270">
            <w:pPr>
              <w:pStyle w:val="TAC"/>
              <w:rPr>
                <w:ins w:id="113" w:author="Jinwen Ma" w:date="2023-07-20T19:12:00Z"/>
                <w:rFonts w:cs="Arial"/>
                <w:szCs w:val="18"/>
                <w:lang w:eastAsia="ja-JP"/>
              </w:rPr>
            </w:pPr>
          </w:p>
        </w:tc>
      </w:tr>
      <w:tr w:rsidR="00716270" w:rsidRPr="005B00C6" w14:paraId="1B1DAFBD" w14:textId="77777777" w:rsidTr="00881698">
        <w:trPr>
          <w:cantSplit/>
          <w:jc w:val="center"/>
          <w:ins w:id="114" w:author="Jinwen Ma" w:date="2023-07-20T19:08:00Z"/>
        </w:trPr>
        <w:tc>
          <w:tcPr>
            <w:tcW w:w="532" w:type="dxa"/>
            <w:tcBorders>
              <w:top w:val="single" w:sz="4" w:space="0" w:color="auto"/>
              <w:left w:val="single" w:sz="4" w:space="0" w:color="auto"/>
              <w:bottom w:val="single" w:sz="4" w:space="0" w:color="auto"/>
              <w:right w:val="single" w:sz="4" w:space="0" w:color="auto"/>
            </w:tcBorders>
          </w:tcPr>
          <w:p w14:paraId="6AEC9627" w14:textId="5553B048" w:rsidR="00716270" w:rsidRDefault="00716270" w:rsidP="00716270">
            <w:pPr>
              <w:pStyle w:val="TAC"/>
              <w:rPr>
                <w:ins w:id="115" w:author="Jinwen Ma" w:date="2023-07-20T19:08:00Z"/>
              </w:rPr>
            </w:pPr>
            <w:ins w:id="116" w:author="Jinwen Ma" w:date="2023-07-20T19:08:00Z">
              <w:r>
                <w:t>5</w:t>
              </w:r>
            </w:ins>
          </w:p>
        </w:tc>
        <w:tc>
          <w:tcPr>
            <w:tcW w:w="1440" w:type="dxa"/>
            <w:tcBorders>
              <w:top w:val="single" w:sz="6" w:space="0" w:color="auto"/>
              <w:left w:val="single" w:sz="6" w:space="0" w:color="auto"/>
              <w:bottom w:val="single" w:sz="6" w:space="0" w:color="auto"/>
              <w:right w:val="single" w:sz="6" w:space="0" w:color="auto"/>
            </w:tcBorders>
          </w:tcPr>
          <w:p w14:paraId="114939E7" w14:textId="3B0DA37E" w:rsidR="00716270" w:rsidRDefault="00716270" w:rsidP="00716270">
            <w:pPr>
              <w:pStyle w:val="TAC"/>
              <w:rPr>
                <w:ins w:id="117" w:author="Jinwen Ma" w:date="2023-07-20T19:08:00Z"/>
                <w:rFonts w:eastAsia="PMingLiU"/>
                <w:lang w:eastAsia="zh-TW"/>
              </w:rPr>
            </w:pPr>
            <w:ins w:id="118" w:author="Jinwen Ma" w:date="2023-07-20T19:08:00Z">
              <w:r>
                <w:rPr>
                  <w:rFonts w:eastAsia="PMingLiU"/>
                  <w:lang w:eastAsia="zh-TW"/>
                </w:rPr>
                <w:t>CA_n5A-n66A-n77A</w:t>
              </w:r>
            </w:ins>
          </w:p>
        </w:tc>
        <w:tc>
          <w:tcPr>
            <w:tcW w:w="3060" w:type="dxa"/>
            <w:tcBorders>
              <w:top w:val="single" w:sz="6" w:space="0" w:color="auto"/>
              <w:left w:val="single" w:sz="6" w:space="0" w:color="auto"/>
              <w:bottom w:val="single" w:sz="6" w:space="0" w:color="auto"/>
              <w:right w:val="single" w:sz="6" w:space="0" w:color="auto"/>
            </w:tcBorders>
          </w:tcPr>
          <w:p w14:paraId="0FDF9E6B" w14:textId="77777777" w:rsidR="00716270" w:rsidRDefault="00716270" w:rsidP="00716270">
            <w:pPr>
              <w:pStyle w:val="TAL"/>
              <w:rPr>
                <w:ins w:id="119" w:author="Jinwen Ma" w:date="2023-07-20T19:10:00Z"/>
                <w:rFonts w:eastAsia="PMingLiU"/>
                <w:lang w:eastAsia="zh-CN"/>
              </w:rPr>
            </w:pPr>
            <w:ins w:id="120" w:author="Jinwen Ma" w:date="2023-07-20T19:10:00Z">
              <w:r>
                <w:rPr>
                  <w:rFonts w:eastAsia="PMingLiU"/>
                  <w:lang w:eastAsia="zh-CN"/>
                </w:rPr>
                <w:t>n5 band: 824-849 MHz (UL), 869-894 MHz (DL)</w:t>
              </w:r>
            </w:ins>
          </w:p>
          <w:p w14:paraId="14412A15" w14:textId="5794940F" w:rsidR="00716270" w:rsidRDefault="00716270" w:rsidP="00716270">
            <w:pPr>
              <w:pStyle w:val="TAL"/>
              <w:rPr>
                <w:ins w:id="121" w:author="Jinwen Ma" w:date="2023-07-20T19:08:00Z"/>
                <w:rFonts w:eastAsia="PMingLiU"/>
                <w:lang w:eastAsia="zh-CN"/>
              </w:rPr>
            </w:pPr>
            <w:ins w:id="122" w:author="Jinwen Ma" w:date="2023-07-20T19:10:00Z">
              <w:r>
                <w:rPr>
                  <w:rFonts w:eastAsia="PMingLiU"/>
                  <w:lang w:eastAsia="zh-CN"/>
                </w:rPr>
                <w:t>n66 band: 1710-1780 MHz (UL), 2110-2200 MHz (DL)</w:t>
              </w:r>
            </w:ins>
          </w:p>
          <w:p w14:paraId="413EFD67" w14:textId="22F826F2" w:rsidR="00716270" w:rsidRDefault="00716270" w:rsidP="00716270">
            <w:pPr>
              <w:pStyle w:val="TAL"/>
              <w:rPr>
                <w:ins w:id="123" w:author="Jinwen Ma" w:date="2023-07-20T19:08:00Z"/>
                <w:rFonts w:eastAsia="PMingLiU"/>
                <w:lang w:eastAsia="zh-CN"/>
              </w:rPr>
            </w:pPr>
            <w:ins w:id="124" w:author="Jinwen Ma" w:date="2023-07-20T19:08:00Z">
              <w:r>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288C31E2" w14:textId="24FAD80D" w:rsidR="00716270" w:rsidRPr="00CB5DA3" w:rsidRDefault="00716270" w:rsidP="00716270">
            <w:pPr>
              <w:pStyle w:val="TAC"/>
              <w:rPr>
                <w:ins w:id="125" w:author="Jinwen Ma" w:date="2023-07-20T19:08:00Z"/>
                <w:rFonts w:eastAsia="PMingLiU"/>
              </w:rPr>
            </w:pPr>
            <w:ins w:id="126" w:author="Jinwen Ma" w:date="2023-07-20T19:08:00Z">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2562804C" w14:textId="463F1ECC" w:rsidR="00716270" w:rsidRPr="00CB5DA3" w:rsidRDefault="00716270" w:rsidP="00716270">
            <w:pPr>
              <w:pStyle w:val="TAC"/>
              <w:rPr>
                <w:ins w:id="127" w:author="Jinwen Ma" w:date="2023-07-20T19:08:00Z"/>
                <w:rFonts w:eastAsia="PMingLiU"/>
                <w:lang w:eastAsia="zh-TW"/>
              </w:rPr>
            </w:pPr>
            <w:ins w:id="128" w:author="Jinwen Ma" w:date="2023-07-20T19:08:00Z">
              <w:r w:rsidRPr="00CB5DA3">
                <w:rPr>
                  <w:rFonts w:eastAsia="PMingLiU"/>
                  <w:lang w:eastAsia="zh-TW"/>
                </w:rPr>
                <w:t>Rel-1</w:t>
              </w:r>
              <w:r w:rsidRPr="00CB5DA3">
                <w:rPr>
                  <w:rFonts w:eastAsia="PMingLiU"/>
                  <w:lang w:eastAsia="zh-CN"/>
                </w:rPr>
                <w:t>7</w:t>
              </w:r>
            </w:ins>
          </w:p>
        </w:tc>
        <w:tc>
          <w:tcPr>
            <w:tcW w:w="1530" w:type="dxa"/>
            <w:tcBorders>
              <w:top w:val="single" w:sz="4" w:space="0" w:color="auto"/>
              <w:left w:val="single" w:sz="4" w:space="0" w:color="auto"/>
              <w:bottom w:val="single" w:sz="4" w:space="0" w:color="auto"/>
              <w:right w:val="single" w:sz="4" w:space="0" w:color="auto"/>
            </w:tcBorders>
          </w:tcPr>
          <w:p w14:paraId="4EE0AB3E" w14:textId="630DA77D" w:rsidR="00716270" w:rsidRPr="00CB5DA3" w:rsidRDefault="00716270" w:rsidP="00716270">
            <w:pPr>
              <w:pStyle w:val="TAC"/>
              <w:rPr>
                <w:ins w:id="129" w:author="Jinwen Ma" w:date="2023-07-20T19:08:00Z"/>
                <w:rFonts w:eastAsia="PMingLiU"/>
                <w:lang w:eastAsia="zh-CN"/>
              </w:rPr>
            </w:pPr>
            <w:ins w:id="130" w:author="Jinwen Ma" w:date="2023-07-20T19:08:00Z">
              <w:r w:rsidRPr="00CB5DA3">
                <w:rPr>
                  <w:rFonts w:eastAsia="PMingLiU"/>
                  <w:lang w:eastAsia="zh-CN"/>
                </w:rPr>
                <w:t>pc_UL_inter_band_CA_n</w:t>
              </w:r>
              <w:r>
                <w:rPr>
                  <w:rFonts w:eastAsia="PMingLiU"/>
                  <w:lang w:eastAsia="zh-CN"/>
                </w:rPr>
                <w:t>5</w:t>
              </w:r>
              <w:r w:rsidRPr="00CB5DA3">
                <w:rPr>
                  <w:rFonts w:eastAsia="PMingLiU"/>
                  <w:lang w:eastAsia="zh-CN"/>
                </w:rPr>
                <w:t>A_n</w:t>
              </w:r>
              <w:r>
                <w:rPr>
                  <w:rFonts w:eastAsia="PMingLiU"/>
                  <w:lang w:eastAsia="zh-CN"/>
                </w:rPr>
                <w:t>77</w:t>
              </w:r>
              <w:r w:rsidRPr="00CB5DA3">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1C1635E1" w14:textId="77777777" w:rsidR="00716270" w:rsidRPr="005B00C6" w:rsidRDefault="00716270" w:rsidP="00716270">
            <w:pPr>
              <w:pStyle w:val="TAC"/>
              <w:rPr>
                <w:ins w:id="131" w:author="Jinwen Ma" w:date="2023-07-20T19:08:00Z"/>
                <w:rFonts w:cs="Arial"/>
                <w:szCs w:val="18"/>
                <w:lang w:eastAsia="ja-JP"/>
              </w:rPr>
            </w:pPr>
          </w:p>
        </w:tc>
      </w:tr>
      <w:tr w:rsidR="00716270" w:rsidRPr="005B00C6" w14:paraId="583B79A0" w14:textId="77777777" w:rsidTr="00881698">
        <w:trPr>
          <w:cantSplit/>
          <w:jc w:val="center"/>
          <w:ins w:id="132" w:author="Jinwen Ma" w:date="2023-07-20T19:12:00Z"/>
        </w:trPr>
        <w:tc>
          <w:tcPr>
            <w:tcW w:w="532" w:type="dxa"/>
            <w:tcBorders>
              <w:top w:val="single" w:sz="4" w:space="0" w:color="auto"/>
              <w:left w:val="single" w:sz="4" w:space="0" w:color="auto"/>
              <w:bottom w:val="single" w:sz="4" w:space="0" w:color="auto"/>
              <w:right w:val="single" w:sz="4" w:space="0" w:color="auto"/>
            </w:tcBorders>
          </w:tcPr>
          <w:p w14:paraId="2A593E25" w14:textId="3114DF03" w:rsidR="00716270" w:rsidRDefault="00716270" w:rsidP="00716270">
            <w:pPr>
              <w:pStyle w:val="TAC"/>
              <w:rPr>
                <w:ins w:id="133" w:author="Jinwen Ma" w:date="2023-07-20T19:12:00Z"/>
              </w:rPr>
            </w:pPr>
            <w:ins w:id="134" w:author="Jinwen Ma" w:date="2023-07-20T19:13:00Z">
              <w:r>
                <w:t>6</w:t>
              </w:r>
            </w:ins>
          </w:p>
        </w:tc>
        <w:tc>
          <w:tcPr>
            <w:tcW w:w="1440" w:type="dxa"/>
            <w:tcBorders>
              <w:top w:val="single" w:sz="6" w:space="0" w:color="auto"/>
              <w:left w:val="single" w:sz="6" w:space="0" w:color="auto"/>
              <w:bottom w:val="single" w:sz="6" w:space="0" w:color="auto"/>
              <w:right w:val="single" w:sz="6" w:space="0" w:color="auto"/>
            </w:tcBorders>
          </w:tcPr>
          <w:p w14:paraId="3CB1E716" w14:textId="108F060C" w:rsidR="00716270" w:rsidRDefault="00716270" w:rsidP="00716270">
            <w:pPr>
              <w:pStyle w:val="TAC"/>
              <w:rPr>
                <w:ins w:id="135" w:author="Jinwen Ma" w:date="2023-07-20T19:12:00Z"/>
                <w:rFonts w:eastAsia="PMingLiU"/>
                <w:lang w:eastAsia="zh-TW"/>
              </w:rPr>
            </w:pPr>
            <w:ins w:id="136" w:author="Jinwen Ma" w:date="2023-07-20T19:13:00Z">
              <w:r>
                <w:rPr>
                  <w:rFonts w:eastAsia="PMingLiU"/>
                  <w:lang w:eastAsia="zh-TW"/>
                </w:rPr>
                <w:t>CA_n5A-n66A-n77A</w:t>
              </w:r>
            </w:ins>
          </w:p>
        </w:tc>
        <w:tc>
          <w:tcPr>
            <w:tcW w:w="3060" w:type="dxa"/>
            <w:tcBorders>
              <w:top w:val="single" w:sz="6" w:space="0" w:color="auto"/>
              <w:left w:val="single" w:sz="6" w:space="0" w:color="auto"/>
              <w:bottom w:val="single" w:sz="6" w:space="0" w:color="auto"/>
              <w:right w:val="single" w:sz="6" w:space="0" w:color="auto"/>
            </w:tcBorders>
          </w:tcPr>
          <w:p w14:paraId="59E7AB23" w14:textId="77777777" w:rsidR="00716270" w:rsidRDefault="00716270" w:rsidP="00716270">
            <w:pPr>
              <w:pStyle w:val="TAL"/>
              <w:rPr>
                <w:ins w:id="137" w:author="Jinwen Ma" w:date="2023-07-20T19:13:00Z"/>
                <w:rFonts w:eastAsia="PMingLiU"/>
                <w:lang w:eastAsia="zh-CN"/>
              </w:rPr>
            </w:pPr>
            <w:ins w:id="138" w:author="Jinwen Ma" w:date="2023-07-20T19:13:00Z">
              <w:r>
                <w:rPr>
                  <w:rFonts w:eastAsia="PMingLiU"/>
                  <w:lang w:eastAsia="zh-CN"/>
                </w:rPr>
                <w:t>n5 band: 824-849 MHz (UL), 869-894 MHz (DL)</w:t>
              </w:r>
            </w:ins>
          </w:p>
          <w:p w14:paraId="279D4112" w14:textId="77777777" w:rsidR="00716270" w:rsidRDefault="00716270" w:rsidP="00716270">
            <w:pPr>
              <w:pStyle w:val="TAL"/>
              <w:rPr>
                <w:ins w:id="139" w:author="Jinwen Ma" w:date="2023-07-20T19:13:00Z"/>
                <w:rFonts w:eastAsia="PMingLiU"/>
                <w:lang w:eastAsia="zh-CN"/>
              </w:rPr>
            </w:pPr>
            <w:ins w:id="140" w:author="Jinwen Ma" w:date="2023-07-20T19:13:00Z">
              <w:r>
                <w:rPr>
                  <w:rFonts w:eastAsia="PMingLiU"/>
                  <w:lang w:eastAsia="zh-CN"/>
                </w:rPr>
                <w:t>n66 band: 1710-1780 MHz (UL), 2110-2200 MHz (DL)</w:t>
              </w:r>
            </w:ins>
          </w:p>
          <w:p w14:paraId="0FFB0213" w14:textId="56D623D5" w:rsidR="00716270" w:rsidRDefault="00716270" w:rsidP="00716270">
            <w:pPr>
              <w:pStyle w:val="TAL"/>
              <w:rPr>
                <w:ins w:id="141" w:author="Jinwen Ma" w:date="2023-07-20T19:12:00Z"/>
                <w:rFonts w:eastAsia="PMingLiU"/>
                <w:lang w:eastAsia="zh-CN"/>
              </w:rPr>
            </w:pPr>
            <w:ins w:id="142" w:author="Jinwen Ma" w:date="2023-07-20T19:13:00Z">
              <w:r>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2B8B4688" w14:textId="7029897A" w:rsidR="00716270" w:rsidRPr="00CB5DA3" w:rsidRDefault="00716270" w:rsidP="00716270">
            <w:pPr>
              <w:pStyle w:val="TAC"/>
              <w:rPr>
                <w:ins w:id="143" w:author="Jinwen Ma" w:date="2023-07-20T19:12:00Z"/>
                <w:rFonts w:eastAsia="PMingLiU"/>
              </w:rPr>
            </w:pPr>
            <w:ins w:id="144" w:author="Jinwen Ma" w:date="2023-07-20T19:13:00Z">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191D88A7" w14:textId="048C0B21" w:rsidR="00716270" w:rsidRPr="00CB5DA3" w:rsidRDefault="00716270" w:rsidP="00716270">
            <w:pPr>
              <w:pStyle w:val="TAC"/>
              <w:rPr>
                <w:ins w:id="145" w:author="Jinwen Ma" w:date="2023-07-20T19:12:00Z"/>
                <w:rFonts w:eastAsia="PMingLiU"/>
                <w:lang w:eastAsia="zh-TW"/>
              </w:rPr>
            </w:pPr>
            <w:ins w:id="146" w:author="Jinwen Ma" w:date="2023-07-20T19:13:00Z">
              <w:r w:rsidRPr="00CB5DA3">
                <w:rPr>
                  <w:rFonts w:eastAsia="PMingLiU"/>
                  <w:lang w:eastAsia="zh-TW"/>
                </w:rPr>
                <w:t>Rel-1</w:t>
              </w:r>
              <w:r w:rsidRPr="00CB5DA3">
                <w:rPr>
                  <w:rFonts w:eastAsia="PMingLiU"/>
                  <w:lang w:eastAsia="zh-CN"/>
                </w:rPr>
                <w:t>7</w:t>
              </w:r>
            </w:ins>
          </w:p>
        </w:tc>
        <w:tc>
          <w:tcPr>
            <w:tcW w:w="1530" w:type="dxa"/>
            <w:tcBorders>
              <w:top w:val="single" w:sz="4" w:space="0" w:color="auto"/>
              <w:left w:val="single" w:sz="4" w:space="0" w:color="auto"/>
              <w:bottom w:val="single" w:sz="4" w:space="0" w:color="auto"/>
              <w:right w:val="single" w:sz="4" w:space="0" w:color="auto"/>
            </w:tcBorders>
          </w:tcPr>
          <w:p w14:paraId="1D103FD1" w14:textId="22914918" w:rsidR="00716270" w:rsidRPr="00CB5DA3" w:rsidRDefault="00716270" w:rsidP="00716270">
            <w:pPr>
              <w:pStyle w:val="TAC"/>
              <w:rPr>
                <w:ins w:id="147" w:author="Jinwen Ma" w:date="2023-07-20T19:12:00Z"/>
                <w:rFonts w:eastAsia="PMingLiU"/>
                <w:lang w:eastAsia="zh-CN"/>
              </w:rPr>
            </w:pPr>
            <w:ins w:id="148" w:author="Jinwen Ma" w:date="2023-07-20T19:13:00Z">
              <w:r w:rsidRPr="00CB5DA3">
                <w:rPr>
                  <w:rFonts w:eastAsia="PMingLiU"/>
                  <w:lang w:eastAsia="zh-CN"/>
                </w:rPr>
                <w:t>pc_UL_inter_band_CA_n</w:t>
              </w:r>
              <w:r>
                <w:rPr>
                  <w:rFonts w:eastAsia="PMingLiU"/>
                  <w:lang w:eastAsia="zh-CN"/>
                </w:rPr>
                <w:t>66</w:t>
              </w:r>
              <w:r w:rsidRPr="00CB5DA3">
                <w:rPr>
                  <w:rFonts w:eastAsia="PMingLiU"/>
                  <w:lang w:eastAsia="zh-CN"/>
                </w:rPr>
                <w:t>A_n</w:t>
              </w:r>
              <w:r>
                <w:rPr>
                  <w:rFonts w:eastAsia="PMingLiU"/>
                  <w:lang w:eastAsia="zh-CN"/>
                </w:rPr>
                <w:t>77</w:t>
              </w:r>
              <w:r w:rsidRPr="00CB5DA3">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136D03E7" w14:textId="77777777" w:rsidR="00716270" w:rsidRPr="005B00C6" w:rsidRDefault="00716270" w:rsidP="00716270">
            <w:pPr>
              <w:pStyle w:val="TAC"/>
              <w:rPr>
                <w:ins w:id="149" w:author="Jinwen Ma" w:date="2023-07-20T19:12:00Z"/>
                <w:rFonts w:cs="Arial"/>
                <w:szCs w:val="18"/>
                <w:lang w:eastAsia="ja-JP"/>
              </w:rPr>
            </w:pPr>
          </w:p>
        </w:tc>
      </w:tr>
    </w:tbl>
    <w:p w14:paraId="230565C1" w14:textId="77777777" w:rsidR="00881698" w:rsidRPr="005B00C6" w:rsidRDefault="00881698" w:rsidP="00881698">
      <w:pPr>
        <w:rPr>
          <w:ins w:id="150" w:author="Jinwen Ma" w:date="2023-07-20T19:05:00Z"/>
        </w:rPr>
      </w:pPr>
    </w:p>
    <w:p w14:paraId="3DD828F1" w14:textId="77777777" w:rsidR="004E6F1C" w:rsidRDefault="004E6F1C"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186126">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21F42C" w14:textId="77777777" w:rsidR="00E35798" w:rsidRDefault="00E35798">
      <w:r>
        <w:separator/>
      </w:r>
    </w:p>
  </w:endnote>
  <w:endnote w:type="continuationSeparator" w:id="0">
    <w:p w14:paraId="5FC30F4F" w14:textId="77777777" w:rsidR="00E35798" w:rsidRDefault="00E35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1B6D22" w:rsidRDefault="001B6D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299A6F" w14:textId="77777777" w:rsidR="00E35798" w:rsidRDefault="00E35798">
      <w:r>
        <w:separator/>
      </w:r>
    </w:p>
  </w:footnote>
  <w:footnote w:type="continuationSeparator" w:id="0">
    <w:p w14:paraId="78C0FC1C" w14:textId="77777777" w:rsidR="00E35798" w:rsidRDefault="00E35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1B6D22" w:rsidRDefault="001B6D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1B6D22" w:rsidRDefault="001B6D2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7F1DA9"/>
    <w:multiLevelType w:val="hybridMultilevel"/>
    <w:tmpl w:val="3EBE4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8"/>
  </w:num>
  <w:num w:numId="3">
    <w:abstractNumId w:val="4"/>
  </w:num>
  <w:num w:numId="4">
    <w:abstractNumId w:val="15"/>
  </w:num>
  <w:num w:numId="5">
    <w:abstractNumId w:val="12"/>
  </w:num>
  <w:num w:numId="6">
    <w:abstractNumId w:val="25"/>
  </w:num>
  <w:num w:numId="7">
    <w:abstractNumId w:val="29"/>
  </w:num>
  <w:num w:numId="8">
    <w:abstractNumId w:val="30"/>
  </w:num>
  <w:num w:numId="9">
    <w:abstractNumId w:val="9"/>
  </w:num>
  <w:num w:numId="10">
    <w:abstractNumId w:val="5"/>
  </w:num>
  <w:num w:numId="11">
    <w:abstractNumId w:val="13"/>
  </w:num>
  <w:num w:numId="12">
    <w:abstractNumId w:val="14"/>
  </w:num>
  <w:num w:numId="13">
    <w:abstractNumId w:val="10"/>
  </w:num>
  <w:num w:numId="14">
    <w:abstractNumId w:val="22"/>
  </w:num>
  <w:num w:numId="15">
    <w:abstractNumId w:val="0"/>
  </w:num>
  <w:num w:numId="16">
    <w:abstractNumId w:val="3"/>
  </w:num>
  <w:num w:numId="17">
    <w:abstractNumId w:val="1"/>
  </w:num>
  <w:num w:numId="18">
    <w:abstractNumId w:val="21"/>
  </w:num>
  <w:num w:numId="19">
    <w:abstractNumId w:val="17"/>
  </w:num>
  <w:num w:numId="20">
    <w:abstractNumId w:val="20"/>
  </w:num>
  <w:num w:numId="21">
    <w:abstractNumId w:val="26"/>
  </w:num>
  <w:num w:numId="22">
    <w:abstractNumId w:val="7"/>
  </w:num>
  <w:num w:numId="23">
    <w:abstractNumId w:val="19"/>
  </w:num>
  <w:num w:numId="24">
    <w:abstractNumId w:val="18"/>
  </w:num>
  <w:num w:numId="25">
    <w:abstractNumId w:val="24"/>
  </w:num>
  <w:num w:numId="26">
    <w:abstractNumId w:val="27"/>
  </w:num>
  <w:num w:numId="27">
    <w:abstractNumId w:val="6"/>
  </w:num>
  <w:num w:numId="28">
    <w:abstractNumId w:val="2"/>
  </w:num>
  <w:num w:numId="29">
    <w:abstractNumId w:val="23"/>
  </w:num>
  <w:num w:numId="30">
    <w:abstractNumId w:val="16"/>
  </w:num>
  <w:num w:numId="31">
    <w:abstractNumId w:val="1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201F0"/>
    <w:rsid w:val="00022E4A"/>
    <w:rsid w:val="0004404F"/>
    <w:rsid w:val="000464D3"/>
    <w:rsid w:val="000465DB"/>
    <w:rsid w:val="00050AE6"/>
    <w:rsid w:val="000655F2"/>
    <w:rsid w:val="00066FC2"/>
    <w:rsid w:val="00080821"/>
    <w:rsid w:val="00092D8B"/>
    <w:rsid w:val="000A0DE1"/>
    <w:rsid w:val="000A6394"/>
    <w:rsid w:val="000B7FED"/>
    <w:rsid w:val="000C038A"/>
    <w:rsid w:val="000C21A8"/>
    <w:rsid w:val="000C2C59"/>
    <w:rsid w:val="000C2D8B"/>
    <w:rsid w:val="000C6598"/>
    <w:rsid w:val="000D010B"/>
    <w:rsid w:val="000D07B3"/>
    <w:rsid w:val="000D44B3"/>
    <w:rsid w:val="000E07C1"/>
    <w:rsid w:val="000E2C9A"/>
    <w:rsid w:val="000E5CF7"/>
    <w:rsid w:val="000F4E36"/>
    <w:rsid w:val="0010640B"/>
    <w:rsid w:val="00116D8C"/>
    <w:rsid w:val="00122965"/>
    <w:rsid w:val="00127E9F"/>
    <w:rsid w:val="00140EBD"/>
    <w:rsid w:val="00145D43"/>
    <w:rsid w:val="00147BD8"/>
    <w:rsid w:val="00152171"/>
    <w:rsid w:val="00153A16"/>
    <w:rsid w:val="00156895"/>
    <w:rsid w:val="00167199"/>
    <w:rsid w:val="001847E2"/>
    <w:rsid w:val="00186126"/>
    <w:rsid w:val="00192C46"/>
    <w:rsid w:val="00196A1D"/>
    <w:rsid w:val="00197946"/>
    <w:rsid w:val="001A08B3"/>
    <w:rsid w:val="001A0E94"/>
    <w:rsid w:val="001A16C9"/>
    <w:rsid w:val="001A2CA0"/>
    <w:rsid w:val="001A7B60"/>
    <w:rsid w:val="001B52F0"/>
    <w:rsid w:val="001B6D22"/>
    <w:rsid w:val="001B7A65"/>
    <w:rsid w:val="001E41F3"/>
    <w:rsid w:val="001E6EBA"/>
    <w:rsid w:val="001F28AE"/>
    <w:rsid w:val="001F29B9"/>
    <w:rsid w:val="00206AF6"/>
    <w:rsid w:val="00213BDB"/>
    <w:rsid w:val="00232C79"/>
    <w:rsid w:val="00240BF0"/>
    <w:rsid w:val="002533F1"/>
    <w:rsid w:val="0026004D"/>
    <w:rsid w:val="002608B6"/>
    <w:rsid w:val="002640DD"/>
    <w:rsid w:val="00275D12"/>
    <w:rsid w:val="0027760E"/>
    <w:rsid w:val="00284FEB"/>
    <w:rsid w:val="002860C4"/>
    <w:rsid w:val="00291E41"/>
    <w:rsid w:val="002A64C3"/>
    <w:rsid w:val="002B25D7"/>
    <w:rsid w:val="002B5435"/>
    <w:rsid w:val="002B5741"/>
    <w:rsid w:val="002C1450"/>
    <w:rsid w:val="002D33FD"/>
    <w:rsid w:val="002E2A38"/>
    <w:rsid w:val="002E472E"/>
    <w:rsid w:val="002E6F22"/>
    <w:rsid w:val="0030149E"/>
    <w:rsid w:val="00305409"/>
    <w:rsid w:val="00350D18"/>
    <w:rsid w:val="003609EF"/>
    <w:rsid w:val="0036231A"/>
    <w:rsid w:val="00374DD4"/>
    <w:rsid w:val="00380746"/>
    <w:rsid w:val="00383369"/>
    <w:rsid w:val="003843E9"/>
    <w:rsid w:val="00385442"/>
    <w:rsid w:val="00393FD3"/>
    <w:rsid w:val="00394332"/>
    <w:rsid w:val="003A1205"/>
    <w:rsid w:val="003B0B06"/>
    <w:rsid w:val="003C008C"/>
    <w:rsid w:val="003C7BBF"/>
    <w:rsid w:val="003D6559"/>
    <w:rsid w:val="003E1A36"/>
    <w:rsid w:val="003E7268"/>
    <w:rsid w:val="003F1832"/>
    <w:rsid w:val="003F3891"/>
    <w:rsid w:val="003F5F31"/>
    <w:rsid w:val="003F6EA7"/>
    <w:rsid w:val="00402B8F"/>
    <w:rsid w:val="00407727"/>
    <w:rsid w:val="004101BD"/>
    <w:rsid w:val="00410371"/>
    <w:rsid w:val="00416F39"/>
    <w:rsid w:val="0042195D"/>
    <w:rsid w:val="004242F1"/>
    <w:rsid w:val="00431E68"/>
    <w:rsid w:val="00453F9C"/>
    <w:rsid w:val="00470830"/>
    <w:rsid w:val="0047110C"/>
    <w:rsid w:val="00484407"/>
    <w:rsid w:val="004937D1"/>
    <w:rsid w:val="004B45F8"/>
    <w:rsid w:val="004B75B7"/>
    <w:rsid w:val="004C6883"/>
    <w:rsid w:val="004E0DFD"/>
    <w:rsid w:val="004E6F1C"/>
    <w:rsid w:val="0050613E"/>
    <w:rsid w:val="00511B16"/>
    <w:rsid w:val="0051580D"/>
    <w:rsid w:val="00540B41"/>
    <w:rsid w:val="00547111"/>
    <w:rsid w:val="0055037E"/>
    <w:rsid w:val="005504B1"/>
    <w:rsid w:val="00592D74"/>
    <w:rsid w:val="00592DC2"/>
    <w:rsid w:val="005956BF"/>
    <w:rsid w:val="00597E0F"/>
    <w:rsid w:val="005A09ED"/>
    <w:rsid w:val="005A5C0E"/>
    <w:rsid w:val="005A64AA"/>
    <w:rsid w:val="005C1500"/>
    <w:rsid w:val="005C20F2"/>
    <w:rsid w:val="005D12E5"/>
    <w:rsid w:val="005E2C44"/>
    <w:rsid w:val="005F4B34"/>
    <w:rsid w:val="005F53BB"/>
    <w:rsid w:val="00600C9F"/>
    <w:rsid w:val="006119AA"/>
    <w:rsid w:val="00621188"/>
    <w:rsid w:val="006257ED"/>
    <w:rsid w:val="00634D27"/>
    <w:rsid w:val="00661D11"/>
    <w:rsid w:val="00665C47"/>
    <w:rsid w:val="0067120F"/>
    <w:rsid w:val="00674A39"/>
    <w:rsid w:val="00676561"/>
    <w:rsid w:val="00677504"/>
    <w:rsid w:val="0068575B"/>
    <w:rsid w:val="00693E38"/>
    <w:rsid w:val="00695808"/>
    <w:rsid w:val="006B084C"/>
    <w:rsid w:val="006B3C98"/>
    <w:rsid w:val="006B46FB"/>
    <w:rsid w:val="006B683F"/>
    <w:rsid w:val="006C3DB7"/>
    <w:rsid w:val="006D5AFB"/>
    <w:rsid w:val="006E21FB"/>
    <w:rsid w:val="006F7F46"/>
    <w:rsid w:val="0070239D"/>
    <w:rsid w:val="00706D06"/>
    <w:rsid w:val="00707DF0"/>
    <w:rsid w:val="00716270"/>
    <w:rsid w:val="007176FF"/>
    <w:rsid w:val="007242F7"/>
    <w:rsid w:val="00731162"/>
    <w:rsid w:val="0073646D"/>
    <w:rsid w:val="00742336"/>
    <w:rsid w:val="007474BF"/>
    <w:rsid w:val="00762006"/>
    <w:rsid w:val="00762F0E"/>
    <w:rsid w:val="00786A53"/>
    <w:rsid w:val="00792342"/>
    <w:rsid w:val="0079321B"/>
    <w:rsid w:val="00794224"/>
    <w:rsid w:val="007977A8"/>
    <w:rsid w:val="007A08C9"/>
    <w:rsid w:val="007A6764"/>
    <w:rsid w:val="007B512A"/>
    <w:rsid w:val="007B7C8C"/>
    <w:rsid w:val="007C2097"/>
    <w:rsid w:val="007C689F"/>
    <w:rsid w:val="007D6A07"/>
    <w:rsid w:val="007E2548"/>
    <w:rsid w:val="007E259D"/>
    <w:rsid w:val="007E3189"/>
    <w:rsid w:val="007E517C"/>
    <w:rsid w:val="007F5E0F"/>
    <w:rsid w:val="007F7259"/>
    <w:rsid w:val="008040A8"/>
    <w:rsid w:val="00805F29"/>
    <w:rsid w:val="00807802"/>
    <w:rsid w:val="00816833"/>
    <w:rsid w:val="0082147F"/>
    <w:rsid w:val="008279FA"/>
    <w:rsid w:val="00841283"/>
    <w:rsid w:val="00853F82"/>
    <w:rsid w:val="008626E7"/>
    <w:rsid w:val="00870EE7"/>
    <w:rsid w:val="008771ED"/>
    <w:rsid w:val="00880BEB"/>
    <w:rsid w:val="00881698"/>
    <w:rsid w:val="008863B9"/>
    <w:rsid w:val="008903D4"/>
    <w:rsid w:val="0089114D"/>
    <w:rsid w:val="0089768E"/>
    <w:rsid w:val="008A45A6"/>
    <w:rsid w:val="008B6B00"/>
    <w:rsid w:val="008F3789"/>
    <w:rsid w:val="008F686C"/>
    <w:rsid w:val="009055F7"/>
    <w:rsid w:val="009148DE"/>
    <w:rsid w:val="00917D9D"/>
    <w:rsid w:val="00922365"/>
    <w:rsid w:val="00925335"/>
    <w:rsid w:val="009262DF"/>
    <w:rsid w:val="00932FB8"/>
    <w:rsid w:val="0093768B"/>
    <w:rsid w:val="00941E30"/>
    <w:rsid w:val="00944766"/>
    <w:rsid w:val="009469E3"/>
    <w:rsid w:val="00957AF2"/>
    <w:rsid w:val="009777D9"/>
    <w:rsid w:val="00977A1B"/>
    <w:rsid w:val="00991B88"/>
    <w:rsid w:val="009A0C6A"/>
    <w:rsid w:val="009A3BB7"/>
    <w:rsid w:val="009A5753"/>
    <w:rsid w:val="009A579D"/>
    <w:rsid w:val="009A5F42"/>
    <w:rsid w:val="009A6628"/>
    <w:rsid w:val="009C2C17"/>
    <w:rsid w:val="009E3297"/>
    <w:rsid w:val="009F599D"/>
    <w:rsid w:val="009F734F"/>
    <w:rsid w:val="00A00B23"/>
    <w:rsid w:val="00A04FB7"/>
    <w:rsid w:val="00A056CC"/>
    <w:rsid w:val="00A05955"/>
    <w:rsid w:val="00A246B6"/>
    <w:rsid w:val="00A3294C"/>
    <w:rsid w:val="00A34881"/>
    <w:rsid w:val="00A42D96"/>
    <w:rsid w:val="00A47E70"/>
    <w:rsid w:val="00A50C90"/>
    <w:rsid w:val="00A50CF0"/>
    <w:rsid w:val="00A56255"/>
    <w:rsid w:val="00A566FB"/>
    <w:rsid w:val="00A71FF2"/>
    <w:rsid w:val="00A7671C"/>
    <w:rsid w:val="00A775A1"/>
    <w:rsid w:val="00A83FAA"/>
    <w:rsid w:val="00A872FA"/>
    <w:rsid w:val="00A919AB"/>
    <w:rsid w:val="00A91A50"/>
    <w:rsid w:val="00A9440F"/>
    <w:rsid w:val="00AA2CBC"/>
    <w:rsid w:val="00AA4BF5"/>
    <w:rsid w:val="00AB00A2"/>
    <w:rsid w:val="00AB5252"/>
    <w:rsid w:val="00AC1D4F"/>
    <w:rsid w:val="00AC5820"/>
    <w:rsid w:val="00AC7B3D"/>
    <w:rsid w:val="00AD0474"/>
    <w:rsid w:val="00AD1CD8"/>
    <w:rsid w:val="00AE01F7"/>
    <w:rsid w:val="00AF1887"/>
    <w:rsid w:val="00AF3F10"/>
    <w:rsid w:val="00AF4CAD"/>
    <w:rsid w:val="00B03593"/>
    <w:rsid w:val="00B16100"/>
    <w:rsid w:val="00B258BB"/>
    <w:rsid w:val="00B341CA"/>
    <w:rsid w:val="00B362DD"/>
    <w:rsid w:val="00B40B89"/>
    <w:rsid w:val="00B44463"/>
    <w:rsid w:val="00B57E12"/>
    <w:rsid w:val="00B67B97"/>
    <w:rsid w:val="00B73912"/>
    <w:rsid w:val="00B8015D"/>
    <w:rsid w:val="00B8025E"/>
    <w:rsid w:val="00B87782"/>
    <w:rsid w:val="00B968C8"/>
    <w:rsid w:val="00BA34E6"/>
    <w:rsid w:val="00BA3EC5"/>
    <w:rsid w:val="00BA4F76"/>
    <w:rsid w:val="00BA516C"/>
    <w:rsid w:val="00BA51D9"/>
    <w:rsid w:val="00BB5DFC"/>
    <w:rsid w:val="00BC0A71"/>
    <w:rsid w:val="00BD279D"/>
    <w:rsid w:val="00BD29AC"/>
    <w:rsid w:val="00BD6BB8"/>
    <w:rsid w:val="00BF36C3"/>
    <w:rsid w:val="00BF5A9E"/>
    <w:rsid w:val="00C1182B"/>
    <w:rsid w:val="00C158BA"/>
    <w:rsid w:val="00C2380F"/>
    <w:rsid w:val="00C32B3F"/>
    <w:rsid w:val="00C35156"/>
    <w:rsid w:val="00C53F9F"/>
    <w:rsid w:val="00C66BA2"/>
    <w:rsid w:val="00C66C7E"/>
    <w:rsid w:val="00C7076C"/>
    <w:rsid w:val="00C73D10"/>
    <w:rsid w:val="00C761CD"/>
    <w:rsid w:val="00C761D0"/>
    <w:rsid w:val="00C95985"/>
    <w:rsid w:val="00C95B22"/>
    <w:rsid w:val="00C97FB5"/>
    <w:rsid w:val="00CA58E4"/>
    <w:rsid w:val="00CB276F"/>
    <w:rsid w:val="00CB543C"/>
    <w:rsid w:val="00CC5026"/>
    <w:rsid w:val="00CC68D0"/>
    <w:rsid w:val="00CD0E4A"/>
    <w:rsid w:val="00CE4261"/>
    <w:rsid w:val="00D00094"/>
    <w:rsid w:val="00D03F9A"/>
    <w:rsid w:val="00D0619A"/>
    <w:rsid w:val="00D06D51"/>
    <w:rsid w:val="00D13F0C"/>
    <w:rsid w:val="00D221F9"/>
    <w:rsid w:val="00D24991"/>
    <w:rsid w:val="00D25E79"/>
    <w:rsid w:val="00D41640"/>
    <w:rsid w:val="00D43F9A"/>
    <w:rsid w:val="00D50255"/>
    <w:rsid w:val="00D56A9D"/>
    <w:rsid w:val="00D664FD"/>
    <w:rsid w:val="00D66520"/>
    <w:rsid w:val="00D73078"/>
    <w:rsid w:val="00D81A14"/>
    <w:rsid w:val="00D82262"/>
    <w:rsid w:val="00D9171C"/>
    <w:rsid w:val="00D9385E"/>
    <w:rsid w:val="00D93C35"/>
    <w:rsid w:val="00DA1D52"/>
    <w:rsid w:val="00DA6B18"/>
    <w:rsid w:val="00DB5887"/>
    <w:rsid w:val="00DD1073"/>
    <w:rsid w:val="00DD33E3"/>
    <w:rsid w:val="00DE34CF"/>
    <w:rsid w:val="00DE6785"/>
    <w:rsid w:val="00DF1C76"/>
    <w:rsid w:val="00DF5198"/>
    <w:rsid w:val="00E065A3"/>
    <w:rsid w:val="00E13F3D"/>
    <w:rsid w:val="00E1769E"/>
    <w:rsid w:val="00E20411"/>
    <w:rsid w:val="00E238FD"/>
    <w:rsid w:val="00E26D99"/>
    <w:rsid w:val="00E34898"/>
    <w:rsid w:val="00E35798"/>
    <w:rsid w:val="00E44AE7"/>
    <w:rsid w:val="00E54B62"/>
    <w:rsid w:val="00E56431"/>
    <w:rsid w:val="00E56FF6"/>
    <w:rsid w:val="00E723DA"/>
    <w:rsid w:val="00E74D6E"/>
    <w:rsid w:val="00E84C03"/>
    <w:rsid w:val="00E86DBD"/>
    <w:rsid w:val="00E91203"/>
    <w:rsid w:val="00EA105B"/>
    <w:rsid w:val="00EA140F"/>
    <w:rsid w:val="00EA243A"/>
    <w:rsid w:val="00EA7A8E"/>
    <w:rsid w:val="00EB09B7"/>
    <w:rsid w:val="00EB4E0E"/>
    <w:rsid w:val="00EC53EB"/>
    <w:rsid w:val="00ED113F"/>
    <w:rsid w:val="00EE1B3A"/>
    <w:rsid w:val="00EE4BF6"/>
    <w:rsid w:val="00EE7D7C"/>
    <w:rsid w:val="00EF5238"/>
    <w:rsid w:val="00F0048F"/>
    <w:rsid w:val="00F0746D"/>
    <w:rsid w:val="00F10D8C"/>
    <w:rsid w:val="00F120BA"/>
    <w:rsid w:val="00F17CA0"/>
    <w:rsid w:val="00F25D98"/>
    <w:rsid w:val="00F27265"/>
    <w:rsid w:val="00F300FB"/>
    <w:rsid w:val="00F32E5F"/>
    <w:rsid w:val="00F3306A"/>
    <w:rsid w:val="00F376A4"/>
    <w:rsid w:val="00F377BC"/>
    <w:rsid w:val="00F52E04"/>
    <w:rsid w:val="00F7770C"/>
    <w:rsid w:val="00F95CB4"/>
    <w:rsid w:val="00F976B6"/>
    <w:rsid w:val="00FA3737"/>
    <w:rsid w:val="00FA7843"/>
    <w:rsid w:val="00FB0381"/>
    <w:rsid w:val="00FB37C2"/>
    <w:rsid w:val="00FB6386"/>
    <w:rsid w:val="00FC1C7C"/>
    <w:rsid w:val="00FC241D"/>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2FE2C-9C24-4411-B63C-54B2694C7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1222</Words>
  <Characters>6972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4</cp:revision>
  <cp:lastPrinted>1900-01-01T05:00:00Z</cp:lastPrinted>
  <dcterms:created xsi:type="dcterms:W3CDTF">2023-08-08T22:29:00Z</dcterms:created>
  <dcterms:modified xsi:type="dcterms:W3CDTF">2023-08-08T22:31:00Z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